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8C" w:rsidRDefault="00700D8C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B07442">
        <w:rPr>
          <w:rFonts w:ascii="Times New Roman" w:hAnsi="Times New Roman" w:cs="Times New Roman"/>
          <w:b/>
          <w:sz w:val="24"/>
          <w:szCs w:val="24"/>
        </w:rPr>
        <w:t>104</w:t>
      </w:r>
      <w:r w:rsidR="0012702B">
        <w:rPr>
          <w:rFonts w:ascii="Times New Roman" w:hAnsi="Times New Roman" w:cs="Times New Roman"/>
          <w:b/>
          <w:sz w:val="24"/>
          <w:szCs w:val="24"/>
        </w:rPr>
        <w:t xml:space="preserve"> - 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27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019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350F9">
        <w:rPr>
          <w:rFonts w:ascii="Times New Roman" w:hAnsi="Times New Roman" w:cs="Times New Roman"/>
          <w:i/>
          <w:sz w:val="24"/>
          <w:szCs w:val="24"/>
        </w:rPr>
        <w:t>A</w:t>
      </w:r>
      <w:r w:rsidR="006677EB">
        <w:rPr>
          <w:rFonts w:ascii="Times New Roman" w:hAnsi="Times New Roman" w:cs="Times New Roman"/>
          <w:i/>
          <w:sz w:val="24"/>
          <w:szCs w:val="24"/>
        </w:rPr>
        <w:t>na Paula Pinto da Silva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Anderson </w:t>
            </w:r>
            <w:r w:rsidR="006F1C64">
              <w:rPr>
                <w:rFonts w:ascii="Times New Roman" w:hAnsi="Times New Roman" w:cs="Times New Roman"/>
                <w:i/>
                <w:sz w:val="24"/>
                <w:szCs w:val="24"/>
              </w:rPr>
              <w:t>Campos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46C71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RUF8B91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07442" w:rsidP="00B074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BB5" w:rsidRDefault="00523755" w:rsidP="00B074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0BB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67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07442" w:rsidP="00B074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B074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642,20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700D8C" w:rsidP="00B074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74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FED" w:rsidTr="00BB0BB5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Tr="00BB0BB5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9D0111" w:rsidP="00B074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</w:t>
            </w:r>
            <w:r w:rsidR="002D5139">
              <w:rPr>
                <w:rFonts w:ascii="Times New Roman" w:hAnsi="Times New Roman" w:cs="Times New Roman"/>
                <w:sz w:val="24"/>
                <w:szCs w:val="24"/>
              </w:rPr>
              <w:t xml:space="preserve">os senhores 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vereadores Marco Antônio de Miranda Cunha e Maria Irani Aparecida da Silveira</w:t>
            </w:r>
          </w:p>
        </w:tc>
      </w:tr>
    </w:tbl>
    <w:p w:rsidR="004C2FED" w:rsidRDefault="004C2FED" w:rsidP="004C2FED"/>
    <w:p w:rsidR="00700D8C" w:rsidRDefault="00700D8C" w:rsidP="004C2FED"/>
    <w:p w:rsidR="004C2FED" w:rsidRDefault="004C2FED" w:rsidP="004C2FED"/>
    <w:sectPr w:rsidR="004C2FED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2FED"/>
    <w:rsid w:val="0007456B"/>
    <w:rsid w:val="000C5AB3"/>
    <w:rsid w:val="000E53E5"/>
    <w:rsid w:val="0012702B"/>
    <w:rsid w:val="00145049"/>
    <w:rsid w:val="002247D4"/>
    <w:rsid w:val="0027773A"/>
    <w:rsid w:val="002D5139"/>
    <w:rsid w:val="00435803"/>
    <w:rsid w:val="00440CB8"/>
    <w:rsid w:val="004C2FED"/>
    <w:rsid w:val="00523755"/>
    <w:rsid w:val="00557F31"/>
    <w:rsid w:val="0063475C"/>
    <w:rsid w:val="00646C71"/>
    <w:rsid w:val="006677EB"/>
    <w:rsid w:val="006F1C64"/>
    <w:rsid w:val="00700D8C"/>
    <w:rsid w:val="00722B5B"/>
    <w:rsid w:val="00733AEE"/>
    <w:rsid w:val="007E4D4C"/>
    <w:rsid w:val="007F2D50"/>
    <w:rsid w:val="00813FF5"/>
    <w:rsid w:val="00827E1D"/>
    <w:rsid w:val="008E3E36"/>
    <w:rsid w:val="009D0111"/>
    <w:rsid w:val="00A643A9"/>
    <w:rsid w:val="00B07442"/>
    <w:rsid w:val="00BB0BB5"/>
    <w:rsid w:val="00CE14B5"/>
    <w:rsid w:val="00D02057"/>
    <w:rsid w:val="00E3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2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24</cp:revision>
  <dcterms:created xsi:type="dcterms:W3CDTF">2020-08-24T16:08:00Z</dcterms:created>
  <dcterms:modified xsi:type="dcterms:W3CDTF">2023-09-05T18:42:00Z</dcterms:modified>
</cp:coreProperties>
</file>