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8C" w:rsidRDefault="00700D8C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973031">
        <w:rPr>
          <w:rFonts w:ascii="Times New Roman" w:hAnsi="Times New Roman" w:cs="Times New Roman"/>
          <w:b/>
          <w:sz w:val="24"/>
          <w:szCs w:val="24"/>
        </w:rPr>
        <w:t>128</w:t>
      </w:r>
      <w:r w:rsidR="0012702B">
        <w:rPr>
          <w:rFonts w:ascii="Times New Roman" w:hAnsi="Times New Roman" w:cs="Times New Roman"/>
          <w:b/>
          <w:sz w:val="24"/>
          <w:szCs w:val="24"/>
        </w:rPr>
        <w:t xml:space="preserve"> - 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27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019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350F9">
        <w:rPr>
          <w:rFonts w:ascii="Times New Roman" w:hAnsi="Times New Roman" w:cs="Times New Roman"/>
          <w:i/>
          <w:sz w:val="24"/>
          <w:szCs w:val="24"/>
        </w:rPr>
        <w:t>A</w:t>
      </w:r>
      <w:r w:rsidR="006677EB">
        <w:rPr>
          <w:rFonts w:ascii="Times New Roman" w:hAnsi="Times New Roman" w:cs="Times New Roman"/>
          <w:i/>
          <w:sz w:val="24"/>
          <w:szCs w:val="24"/>
        </w:rPr>
        <w:t>na Paula Pinto da Silva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Anderson </w:t>
            </w:r>
            <w:r w:rsidR="006F1C64">
              <w:rPr>
                <w:rFonts w:ascii="Times New Roman" w:hAnsi="Times New Roman" w:cs="Times New Roman"/>
                <w:i/>
                <w:sz w:val="24"/>
                <w:szCs w:val="24"/>
              </w:rPr>
              <w:t>Campos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46C71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RUF8B91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07442" w:rsidP="00B074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BB5" w:rsidRDefault="00973031" w:rsidP="009730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75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0BB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67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07442" w:rsidP="009730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03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9730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303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3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973031" w:rsidP="0097303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00D8C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0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74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FED" w:rsidTr="00BB0BB5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Tr="00BB0BB5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9D0111" w:rsidP="009730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</w:t>
            </w:r>
            <w:r w:rsidR="002D5139">
              <w:rPr>
                <w:rFonts w:ascii="Times New Roman" w:hAnsi="Times New Roman" w:cs="Times New Roman"/>
                <w:sz w:val="24"/>
                <w:szCs w:val="24"/>
              </w:rPr>
              <w:t xml:space="preserve">o senhor </w:t>
            </w:r>
            <w:r w:rsidR="00B07442"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973031">
              <w:rPr>
                <w:rFonts w:ascii="Times New Roman" w:hAnsi="Times New Roman" w:cs="Times New Roman"/>
                <w:sz w:val="24"/>
                <w:szCs w:val="24"/>
              </w:rPr>
              <w:t xml:space="preserve"> Marco Antônio de Miranda Cunha</w:t>
            </w:r>
          </w:p>
        </w:tc>
      </w:tr>
    </w:tbl>
    <w:p w:rsidR="004C2FED" w:rsidRDefault="004C2FED" w:rsidP="004C2FED"/>
    <w:p w:rsidR="00700D8C" w:rsidRDefault="00700D8C" w:rsidP="004C2FED"/>
    <w:p w:rsidR="004C2FED" w:rsidRDefault="004C2FED" w:rsidP="004C2FED"/>
    <w:sectPr w:rsidR="004C2FED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C2FED"/>
    <w:rsid w:val="000203DC"/>
    <w:rsid w:val="0007456B"/>
    <w:rsid w:val="000C5AB3"/>
    <w:rsid w:val="000E53E5"/>
    <w:rsid w:val="0012702B"/>
    <w:rsid w:val="00145049"/>
    <w:rsid w:val="002247D4"/>
    <w:rsid w:val="0027773A"/>
    <w:rsid w:val="002D5139"/>
    <w:rsid w:val="00435803"/>
    <w:rsid w:val="00440CB8"/>
    <w:rsid w:val="004C2FED"/>
    <w:rsid w:val="00523755"/>
    <w:rsid w:val="00557F31"/>
    <w:rsid w:val="0063475C"/>
    <w:rsid w:val="00646C71"/>
    <w:rsid w:val="006677EB"/>
    <w:rsid w:val="006F1C64"/>
    <w:rsid w:val="00700D8C"/>
    <w:rsid w:val="00722B5B"/>
    <w:rsid w:val="00733AEE"/>
    <w:rsid w:val="007E4D4C"/>
    <w:rsid w:val="007F2D50"/>
    <w:rsid w:val="00813FF5"/>
    <w:rsid w:val="00827E1D"/>
    <w:rsid w:val="008E3E36"/>
    <w:rsid w:val="00973031"/>
    <w:rsid w:val="009D0111"/>
    <w:rsid w:val="00A643A9"/>
    <w:rsid w:val="00B07442"/>
    <w:rsid w:val="00BB0BB5"/>
    <w:rsid w:val="00CE14B5"/>
    <w:rsid w:val="00D02057"/>
    <w:rsid w:val="00E3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2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26</cp:revision>
  <dcterms:created xsi:type="dcterms:W3CDTF">2020-08-24T16:08:00Z</dcterms:created>
  <dcterms:modified xsi:type="dcterms:W3CDTF">2023-09-19T17:23:00Z</dcterms:modified>
</cp:coreProperties>
</file>