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FED" w:rsidRDefault="004C2FED" w:rsidP="004C2FE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PROCESSO LICITATÓRIO Nº002/2017 -  MODALIDADE CARTA CONVITE Nº001/2017   -  TIPO: MENOR PREÇO GLOBAL KM</w:t>
      </w:r>
    </w:p>
    <w:p w:rsidR="004C2FED" w:rsidRDefault="004C2FED" w:rsidP="004C2FE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PAGAMENTO ALUGUEL DE TÁXI CONFORME LICITAÇÃO </w:t>
      </w:r>
    </w:p>
    <w:p w:rsidR="004C2FED" w:rsidRDefault="004C2FED" w:rsidP="004C2FE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4C2FED" w:rsidSect="009621CF"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4C2FED" w:rsidRDefault="004C2FED" w:rsidP="004C2FE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</w:t>
      </w:r>
      <w:r w:rsidR="0012702B">
        <w:rPr>
          <w:rFonts w:ascii="Times New Roman" w:hAnsi="Times New Roman" w:cs="Times New Roman"/>
          <w:b/>
          <w:sz w:val="24"/>
          <w:szCs w:val="24"/>
        </w:rPr>
        <w:t>167.05 - FICHA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12702B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019</w:t>
      </w:r>
    </w:p>
    <w:p w:rsidR="004C2FED" w:rsidRDefault="004C2FED" w:rsidP="004C2F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4C2FED" w:rsidRDefault="004C2FED" w:rsidP="004C2FE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4C2FED">
          <w:type w:val="continuous"/>
          <w:pgSz w:w="16838" w:h="11906" w:orient="landscape"/>
          <w:pgMar w:top="567" w:right="567" w:bottom="567" w:left="567" w:header="709" w:footer="709" w:gutter="0"/>
          <w:cols w:num="2" w:space="720"/>
        </w:sectPr>
      </w:pPr>
    </w:p>
    <w:tbl>
      <w:tblPr>
        <w:tblStyle w:val="Tabelacomgrade"/>
        <w:tblW w:w="15555" w:type="dxa"/>
        <w:tblLayout w:type="fixed"/>
        <w:tblLook w:val="04A0"/>
      </w:tblPr>
      <w:tblGrid>
        <w:gridCol w:w="1667"/>
        <w:gridCol w:w="1701"/>
        <w:gridCol w:w="3401"/>
        <w:gridCol w:w="2408"/>
        <w:gridCol w:w="1418"/>
        <w:gridCol w:w="2125"/>
        <w:gridCol w:w="1276"/>
        <w:gridCol w:w="1559"/>
      </w:tblGrid>
      <w:tr w:rsidR="004C2FED" w:rsidTr="007064F4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VEÍCULO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VIAGEM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DISTÂNCIA (km)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4C2FED" w:rsidTr="007064F4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Anderson Campos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VW VIRTUS MF QOH-9526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12702B" w:rsidP="001270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28/11</w:t>
            </w:r>
            <w:r w:rsidR="004C2FED">
              <w:rPr>
                <w:rFonts w:ascii="Times New Roman" w:hAnsi="Times New Roman" w:cs="Times New Roman"/>
                <w:sz w:val="24"/>
                <w:szCs w:val="24"/>
              </w:rPr>
              <w:t>/2019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12702B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4C2F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12702B" w:rsidP="001270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R$ 532</w:t>
            </w:r>
            <w:r w:rsidR="004C2FE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1270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70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="001270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/2019</w:t>
            </w:r>
          </w:p>
        </w:tc>
      </w:tr>
      <w:tr w:rsidR="004C2FED" w:rsidTr="007064F4">
        <w:tc>
          <w:tcPr>
            <w:tcW w:w="1555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FED" w:rsidTr="007064F4">
        <w:trPr>
          <w:trHeight w:val="423"/>
        </w:trPr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  <w:tc>
          <w:tcPr>
            <w:tcW w:w="1388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Transportando o Vereador Marco Antônio de Miranda Cunha</w:t>
            </w:r>
          </w:p>
        </w:tc>
      </w:tr>
    </w:tbl>
    <w:p w:rsidR="004C2FED" w:rsidRDefault="004C2FED" w:rsidP="004C2FED"/>
    <w:p w:rsidR="004C2FED" w:rsidRDefault="004C2FED" w:rsidP="004C2FED"/>
    <w:p w:rsidR="004C2FED" w:rsidRDefault="004C2FED" w:rsidP="004C2FED"/>
    <w:p w:rsidR="004C2FED" w:rsidRDefault="004C2FED" w:rsidP="004C2FED"/>
    <w:p w:rsidR="004C2FED" w:rsidRDefault="004C2FED" w:rsidP="004C2FED"/>
    <w:p w:rsidR="004C2FED" w:rsidRDefault="004C2FED" w:rsidP="004C2FE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PROCESSO LICITATÓRIO Nº002/2017 -  MODALIDADE CARTA CONVITE Nº001/2017   -  TIPO: MENOR PREÇO GLOBAL KM</w:t>
      </w:r>
    </w:p>
    <w:p w:rsidR="004C2FED" w:rsidRDefault="004C2FED" w:rsidP="004C2FE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PAGAMENTO ALUGUEL DE TÁXI CONFORME LICITAÇÃO </w:t>
      </w:r>
    </w:p>
    <w:p w:rsidR="004C2FED" w:rsidRDefault="004C2FED" w:rsidP="004C2FE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4C2FED" w:rsidSect="005F3B96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4C2FED" w:rsidRDefault="004C2FED" w:rsidP="004C2FE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167.0</w:t>
      </w:r>
      <w:r w:rsidR="0012702B">
        <w:rPr>
          <w:rFonts w:ascii="Times New Roman" w:hAnsi="Times New Roman" w:cs="Times New Roman"/>
          <w:b/>
          <w:sz w:val="24"/>
          <w:szCs w:val="24"/>
        </w:rPr>
        <w:t>6 - FICHA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12702B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019</w:t>
      </w:r>
    </w:p>
    <w:p w:rsidR="004C2FED" w:rsidRDefault="004C2FED" w:rsidP="004C2F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4C2FED" w:rsidRDefault="004C2FED" w:rsidP="004C2FE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4C2FED">
          <w:type w:val="continuous"/>
          <w:pgSz w:w="16838" w:h="11906" w:orient="landscape"/>
          <w:pgMar w:top="567" w:right="567" w:bottom="567" w:left="567" w:header="709" w:footer="709" w:gutter="0"/>
          <w:cols w:num="2" w:space="720"/>
        </w:sectPr>
      </w:pPr>
    </w:p>
    <w:tbl>
      <w:tblPr>
        <w:tblStyle w:val="Tabelacomgrade"/>
        <w:tblW w:w="15555" w:type="dxa"/>
        <w:tblLayout w:type="fixed"/>
        <w:tblLook w:val="04A0"/>
      </w:tblPr>
      <w:tblGrid>
        <w:gridCol w:w="1667"/>
        <w:gridCol w:w="1701"/>
        <w:gridCol w:w="3401"/>
        <w:gridCol w:w="2408"/>
        <w:gridCol w:w="1418"/>
        <w:gridCol w:w="2125"/>
        <w:gridCol w:w="1276"/>
        <w:gridCol w:w="1559"/>
      </w:tblGrid>
      <w:tr w:rsidR="004C2FED" w:rsidTr="007064F4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VEÍCULO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VIAGEM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DISTÂNCIA (km)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4C2FED" w:rsidTr="007064F4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Anderson Campos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VW VIRTUS MF QOH-9526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12702B" w:rsidP="001270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02/12</w:t>
            </w:r>
            <w:r w:rsidR="004C2FED">
              <w:rPr>
                <w:rFonts w:ascii="Times New Roman" w:hAnsi="Times New Roman" w:cs="Times New Roman"/>
                <w:sz w:val="24"/>
                <w:szCs w:val="24"/>
              </w:rPr>
              <w:t>/2019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2702B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1270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R$ 5</w:t>
            </w:r>
            <w:r w:rsidR="0012702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1270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70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="001270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/2019</w:t>
            </w:r>
          </w:p>
        </w:tc>
      </w:tr>
      <w:tr w:rsidR="004C2FED" w:rsidTr="007064F4">
        <w:tc>
          <w:tcPr>
            <w:tcW w:w="1555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FED" w:rsidTr="007064F4"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  <w:tc>
          <w:tcPr>
            <w:tcW w:w="1388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1270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Transportando o vereador </w:t>
            </w:r>
            <w:r w:rsidR="0012702B">
              <w:rPr>
                <w:rFonts w:ascii="Times New Roman" w:hAnsi="Times New Roman" w:cs="Times New Roman"/>
                <w:sz w:val="24"/>
                <w:szCs w:val="24"/>
              </w:rPr>
              <w:t>José Carlos de Araújo</w:t>
            </w:r>
          </w:p>
        </w:tc>
      </w:tr>
    </w:tbl>
    <w:p w:rsidR="004C2FED" w:rsidRDefault="004C2FED" w:rsidP="004C2FE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2FED" w:rsidRDefault="004C2FED" w:rsidP="004C2FE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2FED" w:rsidRDefault="004C2FED" w:rsidP="004C2FE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PROCESSO LICITATÓRIO Nº002/2017 -  MODALIDADE CARTA CONVITE Nº001/2017   -  TIPO: MENOR PREÇO GLOBAL KM</w:t>
      </w:r>
    </w:p>
    <w:p w:rsidR="004C2FED" w:rsidRDefault="004C2FED" w:rsidP="004C2FE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PAGAMENTO ALUGUEL DE TÁXI CONFORME LICITAÇÃO </w:t>
      </w:r>
    </w:p>
    <w:p w:rsidR="004C2FED" w:rsidRDefault="004C2FED" w:rsidP="004C2FE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4C2FED" w:rsidSect="005F3B96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4C2FED" w:rsidRDefault="004C2FED" w:rsidP="004C2FE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167.0</w:t>
      </w:r>
      <w:r w:rsidR="0012702B">
        <w:rPr>
          <w:rFonts w:ascii="Times New Roman" w:hAnsi="Times New Roman" w:cs="Times New Roman"/>
          <w:b/>
          <w:sz w:val="24"/>
          <w:szCs w:val="24"/>
        </w:rPr>
        <w:t>7  FICHA</w:t>
      </w:r>
      <w:r>
        <w:rPr>
          <w:rFonts w:ascii="Times New Roman" w:hAnsi="Times New Roman" w:cs="Times New Roman"/>
          <w:b/>
          <w:sz w:val="24"/>
          <w:szCs w:val="24"/>
        </w:rPr>
        <w:t xml:space="preserve"> - 0</w:t>
      </w:r>
      <w:r w:rsidR="0012702B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19</w:t>
      </w:r>
    </w:p>
    <w:p w:rsidR="004C2FED" w:rsidRDefault="004C2FED" w:rsidP="004C2F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4C2FED" w:rsidRDefault="004C2FED" w:rsidP="004C2FE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4C2FED">
          <w:type w:val="continuous"/>
          <w:pgSz w:w="16838" w:h="11906" w:orient="landscape"/>
          <w:pgMar w:top="567" w:right="567" w:bottom="567" w:left="567" w:header="709" w:footer="709" w:gutter="0"/>
          <w:cols w:num="2" w:space="720"/>
        </w:sectPr>
      </w:pPr>
    </w:p>
    <w:tbl>
      <w:tblPr>
        <w:tblStyle w:val="Tabelacomgrade"/>
        <w:tblW w:w="15555" w:type="dxa"/>
        <w:tblLayout w:type="fixed"/>
        <w:tblLook w:val="04A0"/>
      </w:tblPr>
      <w:tblGrid>
        <w:gridCol w:w="1667"/>
        <w:gridCol w:w="1701"/>
        <w:gridCol w:w="3401"/>
        <w:gridCol w:w="2408"/>
        <w:gridCol w:w="1418"/>
        <w:gridCol w:w="2125"/>
        <w:gridCol w:w="1276"/>
        <w:gridCol w:w="1559"/>
      </w:tblGrid>
      <w:tr w:rsidR="004C2FED" w:rsidTr="007064F4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VEÍCULO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VIAGEM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DISTÂNCIA (km)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4C2FED" w:rsidTr="007064F4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Anderson Campos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VW VIRTUS MF QOH-9526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12702B" w:rsidP="001270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09/12</w:t>
            </w:r>
            <w:r w:rsidR="004C2FED">
              <w:rPr>
                <w:rFonts w:ascii="Times New Roman" w:hAnsi="Times New Roman" w:cs="Times New Roman"/>
                <w:sz w:val="24"/>
                <w:szCs w:val="24"/>
              </w:rPr>
              <w:t>/2019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12702B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4C2F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1270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R$ 5</w:t>
            </w:r>
            <w:r w:rsidR="0012702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12702B" w:rsidP="001270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26/12/</w:t>
            </w:r>
            <w:r w:rsidR="004C2FED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4C2FED" w:rsidTr="007064F4">
        <w:tc>
          <w:tcPr>
            <w:tcW w:w="1555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FED" w:rsidTr="007064F4"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  <w:tc>
          <w:tcPr>
            <w:tcW w:w="1388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Transportando o vereador </w:t>
            </w:r>
            <w:r w:rsidR="0012702B">
              <w:rPr>
                <w:rFonts w:ascii="Times New Roman" w:hAnsi="Times New Roman" w:cs="Times New Roman"/>
                <w:sz w:val="24"/>
                <w:szCs w:val="24"/>
              </w:rPr>
              <w:t>Marco Antônio de Miranda Cunha</w:t>
            </w:r>
          </w:p>
        </w:tc>
      </w:tr>
    </w:tbl>
    <w:p w:rsidR="004C2FED" w:rsidRDefault="004C2FED" w:rsidP="004C2FED"/>
    <w:p w:rsidR="0012702B" w:rsidRDefault="0012702B" w:rsidP="004C2FED"/>
    <w:p w:rsidR="004C2FED" w:rsidRDefault="004C2FED" w:rsidP="004C2FED"/>
    <w:p w:rsidR="00440CB8" w:rsidRDefault="00440CB8" w:rsidP="004C2FED"/>
    <w:p w:rsidR="00000000" w:rsidRDefault="00440CB8"/>
    <w:p w:rsidR="0012702B" w:rsidRDefault="0012702B" w:rsidP="0012702B"/>
    <w:p w:rsidR="0012702B" w:rsidRDefault="0012702B" w:rsidP="0012702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PROCESSO LICITATÓRIO Nº002/2017 -  MODALIDADE CARTA CONVITE Nº001/2017   -  TIPO: MENOR PREÇO GLOBAL KM</w:t>
      </w:r>
    </w:p>
    <w:p w:rsidR="0012702B" w:rsidRDefault="0012702B" w:rsidP="0012702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PAGAMENTO ALUGUEL DE TÁXI CONFORME LICITAÇÃO </w:t>
      </w:r>
    </w:p>
    <w:p w:rsidR="0012702B" w:rsidRDefault="0012702B" w:rsidP="0012702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12702B" w:rsidSect="005F3B96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12702B" w:rsidRDefault="0012702B" w:rsidP="0012702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167.08 - FICHA - 0019</w:t>
      </w:r>
    </w:p>
    <w:p w:rsidR="0012702B" w:rsidRDefault="0012702B" w:rsidP="001270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12702B" w:rsidRDefault="0012702B" w:rsidP="0012702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12702B">
          <w:type w:val="continuous"/>
          <w:pgSz w:w="16838" w:h="11906" w:orient="landscape"/>
          <w:pgMar w:top="567" w:right="567" w:bottom="567" w:left="567" w:header="709" w:footer="709" w:gutter="0"/>
          <w:cols w:num="2" w:space="720"/>
        </w:sectPr>
      </w:pPr>
    </w:p>
    <w:tbl>
      <w:tblPr>
        <w:tblStyle w:val="Tabelacomgrade"/>
        <w:tblW w:w="15555" w:type="dxa"/>
        <w:tblLayout w:type="fixed"/>
        <w:tblLook w:val="04A0"/>
      </w:tblPr>
      <w:tblGrid>
        <w:gridCol w:w="1667"/>
        <w:gridCol w:w="1701"/>
        <w:gridCol w:w="3401"/>
        <w:gridCol w:w="2408"/>
        <w:gridCol w:w="1418"/>
        <w:gridCol w:w="2125"/>
        <w:gridCol w:w="1276"/>
        <w:gridCol w:w="1559"/>
      </w:tblGrid>
      <w:tr w:rsidR="0012702B" w:rsidTr="007064F4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702B" w:rsidRDefault="0012702B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702B" w:rsidRDefault="0012702B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VEÍCULO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702B" w:rsidRDefault="0012702B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702B" w:rsidRDefault="0012702B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VIAGEM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702B" w:rsidRDefault="0012702B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DISTÂNCIA (km)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702B" w:rsidRDefault="0012702B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702B" w:rsidRDefault="0012702B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12702B" w:rsidTr="007064F4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702B" w:rsidRDefault="0012702B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Anderson Campos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702B" w:rsidRDefault="0012702B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VW VIRTUS MF QOH-9526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702B" w:rsidRDefault="0012702B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702B" w:rsidRDefault="00440CB8" w:rsidP="00440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2702B">
              <w:rPr>
                <w:rFonts w:ascii="Times New Roman" w:hAnsi="Times New Roman" w:cs="Times New Roman"/>
                <w:sz w:val="24"/>
                <w:szCs w:val="24"/>
              </w:rPr>
              <w:t>/12/2019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702B" w:rsidRDefault="0012702B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440C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702B" w:rsidRDefault="0012702B" w:rsidP="00440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R$ 5</w:t>
            </w:r>
            <w:r w:rsidR="00440CB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702B" w:rsidRDefault="0012702B" w:rsidP="007064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26/12/2019</w:t>
            </w:r>
          </w:p>
        </w:tc>
      </w:tr>
      <w:tr w:rsidR="0012702B" w:rsidTr="007064F4">
        <w:tc>
          <w:tcPr>
            <w:tcW w:w="1555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02B" w:rsidRDefault="0012702B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02B" w:rsidTr="007064F4"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702B" w:rsidRDefault="0012702B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  <w:tc>
          <w:tcPr>
            <w:tcW w:w="1388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702B" w:rsidRDefault="0012702B" w:rsidP="00440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Transportando o vereador </w:t>
            </w:r>
            <w:r w:rsidR="00440CB8">
              <w:rPr>
                <w:rFonts w:ascii="Times New Roman" w:hAnsi="Times New Roman" w:cs="Times New Roman"/>
                <w:sz w:val="24"/>
                <w:szCs w:val="24"/>
              </w:rPr>
              <w:t>Marco Antônio de Miranda Cunha</w:t>
            </w:r>
          </w:p>
        </w:tc>
      </w:tr>
    </w:tbl>
    <w:p w:rsidR="0012702B" w:rsidRDefault="0012702B" w:rsidP="0012702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2702B" w:rsidSect="005F3B96">
      <w:type w:val="continuous"/>
      <w:pgSz w:w="16838" w:h="11906" w:orient="landscape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4C2FED"/>
    <w:rsid w:val="0012702B"/>
    <w:rsid w:val="00440CB8"/>
    <w:rsid w:val="004C2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C2F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3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3</cp:revision>
  <dcterms:created xsi:type="dcterms:W3CDTF">2020-08-24T16:08:00Z</dcterms:created>
  <dcterms:modified xsi:type="dcterms:W3CDTF">2020-08-24T17:11:00Z</dcterms:modified>
</cp:coreProperties>
</file>