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3A3383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26E81">
        <w:rPr>
          <w:rFonts w:ascii="Times New Roman" w:hAnsi="Times New Roman" w:cs="Times New Roman"/>
          <w:b/>
          <w:sz w:val="24"/>
          <w:szCs w:val="24"/>
        </w:rPr>
        <w:t>170</w:t>
      </w:r>
      <w:r w:rsidR="00871E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 PARC - 0</w:t>
      </w:r>
      <w:r w:rsidR="00826E81">
        <w:rPr>
          <w:rFonts w:ascii="Times New Roman" w:hAnsi="Times New Roman" w:cs="Times New Roman"/>
          <w:b/>
          <w:sz w:val="24"/>
          <w:szCs w:val="24"/>
        </w:rPr>
        <w:t>16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26E81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Pr="00C929B9" w:rsidRDefault="00826E81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26E81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26E81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26E81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826E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826E8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26E81" w:rsidP="003A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</w:t>
            </w:r>
            <w:r w:rsidR="00AD3FEE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826E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</w:t>
            </w:r>
            <w:r w:rsidR="00826E81">
              <w:rPr>
                <w:rFonts w:ascii="Times New Roman" w:hAnsi="Times New Roman" w:cs="Times New Roman"/>
                <w:sz w:val="24"/>
                <w:szCs w:val="24"/>
              </w:rPr>
              <w:t xml:space="preserve"> 2ª Promotoria de Justiça, conforme solicitação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26E81">
        <w:rPr>
          <w:rFonts w:ascii="Times New Roman" w:hAnsi="Times New Roman" w:cs="Times New Roman"/>
          <w:b/>
          <w:sz w:val="24"/>
          <w:szCs w:val="24"/>
        </w:rPr>
        <w:t>169 -  PARC - 002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Ressaquinha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826E81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826E8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Câmara de </w:t>
            </w:r>
            <w:proofErr w:type="spellStart"/>
            <w:r w:rsidR="00826E81">
              <w:rPr>
                <w:rFonts w:ascii="Times New Roman" w:hAnsi="Times New Roman" w:cs="Times New Roman"/>
                <w:sz w:val="24"/>
                <w:szCs w:val="24"/>
              </w:rPr>
              <w:t>Ressaquinha</w:t>
            </w:r>
            <w:proofErr w:type="spellEnd"/>
            <w:r w:rsidR="00826E81">
              <w:rPr>
                <w:rFonts w:ascii="Times New Roman" w:hAnsi="Times New Roman" w:cs="Times New Roman"/>
                <w:sz w:val="24"/>
                <w:szCs w:val="24"/>
              </w:rPr>
              <w:t xml:space="preserve"> para participar da reunião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E81" w:rsidRDefault="00826E81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36B5F">
        <w:rPr>
          <w:rFonts w:ascii="Times New Roman" w:hAnsi="Times New Roman" w:cs="Times New Roman"/>
          <w:b/>
          <w:sz w:val="24"/>
          <w:szCs w:val="24"/>
        </w:rPr>
        <w:t>25.08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826E81">
        <w:rPr>
          <w:rFonts w:ascii="Times New Roman" w:hAnsi="Times New Roman" w:cs="Times New Roman"/>
          <w:b/>
          <w:sz w:val="24"/>
          <w:szCs w:val="24"/>
        </w:rPr>
        <w:t>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</w:t>
            </w:r>
            <w:r w:rsidR="00AD3FEE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a Secretaria de Estado de Agricultura, Pecuária e abastecimento, para tratar de assuntos de interesse do Município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AD3FEE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36B5F">
        <w:rPr>
          <w:rFonts w:ascii="Times New Roman" w:hAnsi="Times New Roman" w:cs="Times New Roman"/>
          <w:b/>
          <w:sz w:val="24"/>
          <w:szCs w:val="24"/>
        </w:rPr>
        <w:t>149.03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36B5F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10-11-12-13/09</w:t>
            </w:r>
            <w:r w:rsidR="00AD3FEE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(quatro)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de Capacitação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36B5F">
        <w:rPr>
          <w:rFonts w:ascii="Times New Roman" w:hAnsi="Times New Roman" w:cs="Times New Roman"/>
          <w:b/>
          <w:sz w:val="24"/>
          <w:szCs w:val="24"/>
        </w:rPr>
        <w:t>149.07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36B5F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9548C5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36B5F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36B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</w:t>
            </w:r>
            <w:r w:rsidR="00736B5F">
              <w:rPr>
                <w:rFonts w:ascii="Times New Roman" w:hAnsi="Times New Roman" w:cs="Times New Roman"/>
                <w:sz w:val="24"/>
                <w:szCs w:val="24"/>
              </w:rPr>
              <w:t>o Gabinete do Deputado Lafayette de Andrada para entrega de ofício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763A2B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36B5F">
        <w:rPr>
          <w:rFonts w:ascii="Times New Roman" w:hAnsi="Times New Roman" w:cs="Times New Roman"/>
          <w:b/>
          <w:sz w:val="24"/>
          <w:szCs w:val="24"/>
        </w:rPr>
        <w:t xml:space="preserve">024.14 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-  PARC - </w:t>
      </w:r>
      <w:r w:rsidR="00C635AB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9D13D9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635A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</w:t>
            </w:r>
            <w:r w:rsidR="00C635AB">
              <w:rPr>
                <w:rFonts w:ascii="Times New Roman" w:hAnsi="Times New Roman" w:cs="Times New Roman"/>
                <w:sz w:val="24"/>
                <w:szCs w:val="24"/>
              </w:rPr>
              <w:t>na 2ª Promotoria de Justiça, conforme solicitação do ministério público.</w:t>
            </w:r>
          </w:p>
        </w:tc>
      </w:tr>
    </w:tbl>
    <w:p w:rsidR="009D13D9" w:rsidRDefault="009D13D9" w:rsidP="00991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9D13D9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63A2B">
        <w:rPr>
          <w:rFonts w:ascii="Times New Roman" w:hAnsi="Times New Roman" w:cs="Times New Roman"/>
          <w:b/>
          <w:sz w:val="24"/>
          <w:szCs w:val="24"/>
        </w:rPr>
        <w:t>29</w:t>
      </w:r>
      <w:r w:rsidR="00C635AB">
        <w:rPr>
          <w:rFonts w:ascii="Times New Roman" w:hAnsi="Times New Roman" w:cs="Times New Roman"/>
          <w:b/>
          <w:sz w:val="24"/>
          <w:szCs w:val="24"/>
        </w:rPr>
        <w:t>.10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C635AB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9D1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0A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</w:t>
            </w:r>
            <w:r w:rsidR="009D13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para entrega do ofício 62/2019 e tratar de outros assuntos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C635AB">
        <w:rPr>
          <w:rFonts w:ascii="Times New Roman" w:hAnsi="Times New Roman" w:cs="Times New Roman"/>
          <w:b/>
          <w:sz w:val="24"/>
          <w:szCs w:val="24"/>
        </w:rPr>
        <w:t>29.10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C635AB">
        <w:rPr>
          <w:rFonts w:ascii="Times New Roman" w:hAnsi="Times New Roman" w:cs="Times New Roman"/>
          <w:b/>
          <w:sz w:val="24"/>
          <w:szCs w:val="24"/>
        </w:rPr>
        <w:t>002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C635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3500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63A2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35006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</w:t>
            </w:r>
            <w:r w:rsidR="00C635AB">
              <w:rPr>
                <w:rFonts w:ascii="Times New Roman" w:hAnsi="Times New Roman" w:cs="Times New Roman"/>
                <w:sz w:val="24"/>
                <w:szCs w:val="24"/>
              </w:rPr>
              <w:t>escritório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Deputado Lafayette de Andrada, para tratar de assuntos de interesse do Município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BB1738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C635AB">
        <w:rPr>
          <w:rFonts w:ascii="Times New Roman" w:hAnsi="Times New Roman" w:cs="Times New Roman"/>
          <w:b/>
          <w:sz w:val="24"/>
          <w:szCs w:val="24"/>
        </w:rPr>
        <w:t>29.12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C635AB">
        <w:rPr>
          <w:rFonts w:ascii="Times New Roman" w:hAnsi="Times New Roman" w:cs="Times New Roman"/>
          <w:b/>
          <w:sz w:val="24"/>
          <w:szCs w:val="24"/>
        </w:rPr>
        <w:t>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C635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C635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635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635AB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2ª Promotoria de Justiça, conformo solicitação do Ministério público</w:t>
            </w:r>
          </w:p>
        </w:tc>
      </w:tr>
    </w:tbl>
    <w:p w:rsidR="00763A2B" w:rsidRDefault="00763A2B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A2B" w:rsidRDefault="00763A2B" w:rsidP="00763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3A2B" w:rsidRDefault="00763A2B" w:rsidP="0076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3A2B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3A2B" w:rsidRDefault="00763A2B" w:rsidP="00763A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C635AB">
        <w:rPr>
          <w:rFonts w:ascii="Times New Roman" w:hAnsi="Times New Roman" w:cs="Times New Roman"/>
          <w:b/>
          <w:sz w:val="24"/>
          <w:szCs w:val="24"/>
        </w:rPr>
        <w:t>29.12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C635AB">
        <w:rPr>
          <w:rFonts w:ascii="Times New Roman" w:hAnsi="Times New Roman" w:cs="Times New Roman"/>
          <w:b/>
          <w:sz w:val="24"/>
          <w:szCs w:val="24"/>
        </w:rPr>
        <w:t>02</w:t>
      </w:r>
    </w:p>
    <w:p w:rsidR="00763A2B" w:rsidRDefault="00763A2B" w:rsidP="00763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63A2B" w:rsidRDefault="00763A2B" w:rsidP="0076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3A2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63A2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3A2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23/09/2019</w:t>
            </w:r>
          </w:p>
        </w:tc>
      </w:tr>
      <w:tr w:rsidR="00763A2B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2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C635AB" w:rsidP="00B350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para tratar de assuntos de interesse do Município</w:t>
            </w:r>
          </w:p>
        </w:tc>
      </w:tr>
      <w:tr w:rsidR="00FE1A87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A87" w:rsidRDefault="00FE1A87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A87" w:rsidRDefault="00FE1A87" w:rsidP="00B350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A2B" w:rsidRDefault="00763A2B" w:rsidP="00763A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FE1A87">
        <w:rPr>
          <w:rFonts w:ascii="Times New Roman" w:hAnsi="Times New Roman" w:cs="Times New Roman"/>
          <w:b/>
          <w:sz w:val="24"/>
          <w:szCs w:val="24"/>
        </w:rPr>
        <w:t>101.11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FE1A87">
        <w:rPr>
          <w:rFonts w:ascii="Times New Roman" w:hAnsi="Times New Roman" w:cs="Times New Roman"/>
          <w:b/>
          <w:sz w:val="24"/>
          <w:szCs w:val="24"/>
        </w:rPr>
        <w:t>02</w:t>
      </w: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FE1A87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FE1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FE1A87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FE1A87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FE1A87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FE1A87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B35006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FE1A87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</w:t>
            </w:r>
          </w:p>
        </w:tc>
      </w:tr>
    </w:tbl>
    <w:p w:rsidR="007202AB" w:rsidRDefault="007202AB" w:rsidP="00FE1A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202AB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0A0F7C"/>
    <w:rsid w:val="000A4761"/>
    <w:rsid w:val="003711D2"/>
    <w:rsid w:val="003A3383"/>
    <w:rsid w:val="00414F31"/>
    <w:rsid w:val="004F0B8A"/>
    <w:rsid w:val="00563832"/>
    <w:rsid w:val="0070105A"/>
    <w:rsid w:val="007202AB"/>
    <w:rsid w:val="00736B5F"/>
    <w:rsid w:val="00763A2B"/>
    <w:rsid w:val="00815EFA"/>
    <w:rsid w:val="00826E81"/>
    <w:rsid w:val="00871EB0"/>
    <w:rsid w:val="008E0BEE"/>
    <w:rsid w:val="009548C5"/>
    <w:rsid w:val="00991357"/>
    <w:rsid w:val="009D13D9"/>
    <w:rsid w:val="009D68A8"/>
    <w:rsid w:val="00A13A53"/>
    <w:rsid w:val="00A96CAE"/>
    <w:rsid w:val="00AD3FEE"/>
    <w:rsid w:val="00AF0AFA"/>
    <w:rsid w:val="00B35006"/>
    <w:rsid w:val="00B960F5"/>
    <w:rsid w:val="00BB1738"/>
    <w:rsid w:val="00C125BA"/>
    <w:rsid w:val="00C635AB"/>
    <w:rsid w:val="00C929B9"/>
    <w:rsid w:val="00D316A6"/>
    <w:rsid w:val="00D433EF"/>
    <w:rsid w:val="00D54CF4"/>
    <w:rsid w:val="00F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2019-11-21T13:00:00Z</dcterms:created>
  <dcterms:modified xsi:type="dcterms:W3CDTF">2019-11-21T13:00:00Z</dcterms:modified>
</cp:coreProperties>
</file>