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D68EE" w:rsidRDefault="00FD68EE" w:rsidP="00FD68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D68EE" w:rsidSect="00FD68EE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-50 - 003</w:t>
      </w: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02/05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D68EE" w:rsidRDefault="00FD68EE" w:rsidP="00FD68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D68EE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FD68EE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D68EE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FD68E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FD68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FD68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FD68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21/05/18</w:t>
            </w:r>
          </w:p>
        </w:tc>
      </w:tr>
      <w:tr w:rsidR="00FD68EE" w:rsidTr="00B5118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8EE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FD68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Encontro com 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e Lafayette Andrada visando Emenda Parlamentar para construção de consultório odontológico na escola estadual Monsenhor Francisco Miguel Fernandes</w:t>
            </w:r>
          </w:p>
        </w:tc>
      </w:tr>
    </w:tbl>
    <w:p w:rsidR="00FD68EE" w:rsidRDefault="00FD68EE" w:rsidP="00FD6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8EE" w:rsidRDefault="00FD68EE" w:rsidP="00FD6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D68EE" w:rsidRDefault="00FD68EE" w:rsidP="00FD68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D68EE" w:rsidSect="00FD68E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</w:t>
      </w:r>
      <w:r w:rsidR="00E4252F">
        <w:rPr>
          <w:rFonts w:ascii="Times New Roman" w:hAnsi="Times New Roman" w:cs="Times New Roman"/>
          <w:b/>
          <w:sz w:val="24"/>
          <w:szCs w:val="24"/>
        </w:rPr>
        <w:t>50 - 004</w:t>
      </w: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E4252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/05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D68EE" w:rsidRDefault="00FD68EE" w:rsidP="00FD68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D68EE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FD68EE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D68EE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E4252F" w:rsidP="00E425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8EE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E4252F" w:rsidP="00E425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D68EE">
              <w:rPr>
                <w:rFonts w:ascii="Times New Roman" w:hAnsi="Times New Roman" w:cs="Times New Roman"/>
                <w:sz w:val="24"/>
                <w:szCs w:val="24"/>
              </w:rPr>
              <w:t>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E4252F" w:rsidP="00E425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  <w:r w:rsidR="00FD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</w:t>
            </w:r>
            <w:r w:rsidR="00FD68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E425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42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/05/18</w:t>
            </w:r>
          </w:p>
        </w:tc>
      </w:tr>
      <w:tr w:rsidR="00FD68EE" w:rsidTr="00B5118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8EE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E4252F" w:rsidP="00FD68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Participar de reunião ordinária da Câmara Municipal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Lamim</w:t>
            </w:r>
            <w:proofErr w:type="spellEnd"/>
          </w:p>
        </w:tc>
      </w:tr>
    </w:tbl>
    <w:p w:rsidR="00FD68EE" w:rsidRDefault="00FD68EE" w:rsidP="00FD6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D68EE" w:rsidRDefault="00FD68EE" w:rsidP="00FD68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D68EE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</w:t>
      </w:r>
      <w:r w:rsidR="00E4252F">
        <w:rPr>
          <w:rFonts w:ascii="Times New Roman" w:hAnsi="Times New Roman" w:cs="Times New Roman"/>
          <w:b/>
          <w:sz w:val="24"/>
          <w:szCs w:val="24"/>
        </w:rPr>
        <w:t xml:space="preserve">NHO Nº - </w:t>
      </w:r>
      <w:proofErr w:type="gramStart"/>
      <w:r w:rsidR="00E4252F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="00E4252F">
        <w:rPr>
          <w:rFonts w:ascii="Times New Roman" w:hAnsi="Times New Roman" w:cs="Times New Roman"/>
          <w:b/>
          <w:sz w:val="24"/>
          <w:szCs w:val="24"/>
        </w:rPr>
        <w:t xml:space="preserve"> - 019</w:t>
      </w: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E4252F">
        <w:rPr>
          <w:rFonts w:ascii="Times New Roman" w:hAnsi="Times New Roman" w:cs="Times New Roman"/>
          <w:sz w:val="24"/>
          <w:szCs w:val="24"/>
        </w:rPr>
        <w:t>02/05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FD68EE" w:rsidRDefault="00FD68EE" w:rsidP="00FD68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D68EE" w:rsidRDefault="00FD68EE" w:rsidP="00FD68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D68EE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FD68EE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D68EE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E4252F" w:rsidP="00E4252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02/05</w:t>
            </w:r>
            <w:r w:rsidR="00FD68EE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</w:t>
            </w:r>
            <w:r w:rsidR="00FD68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E4252F" w:rsidP="00E425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FD68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E425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</w:t>
            </w:r>
            <w:r w:rsidR="00E42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FD68EE" w:rsidTr="00B5118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8EE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FD68EE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8EE" w:rsidRDefault="00E4252F" w:rsidP="00E425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Encontro com 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e Lafayette Andrada visando Emenda Parlamentar para construção de consultório odontológico na escola estadual Monsenhor Francisco Miguel Fernandes</w:t>
            </w:r>
          </w:p>
        </w:tc>
      </w:tr>
    </w:tbl>
    <w:p w:rsidR="00FD68EE" w:rsidRDefault="00FD68EE" w:rsidP="00FD6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252F" w:rsidRDefault="00E4252F" w:rsidP="00FD6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252F" w:rsidRDefault="00E4252F" w:rsidP="00E42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4252F" w:rsidRDefault="00E4252F" w:rsidP="00E425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252F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4252F" w:rsidRDefault="00E4252F" w:rsidP="00E425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- 020</w:t>
      </w:r>
    </w:p>
    <w:p w:rsidR="00E4252F" w:rsidRDefault="00E4252F" w:rsidP="00E425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09/05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E4252F" w:rsidRDefault="00E4252F" w:rsidP="00E42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4252F" w:rsidRDefault="00E4252F" w:rsidP="00E425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252F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E4252F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4252F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C950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C950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95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/05/18</w:t>
            </w:r>
          </w:p>
        </w:tc>
      </w:tr>
      <w:tr w:rsidR="00E4252F" w:rsidTr="00B5118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52F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C950CD" w:rsidP="00C950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</w:t>
            </w:r>
            <w:r w:rsidR="00E4252F">
              <w:rPr>
                <w:rFonts w:ascii="Times New Roman" w:hAnsi="Times New Roman" w:cs="Times New Roman"/>
                <w:sz w:val="24"/>
                <w:szCs w:val="24"/>
              </w:rPr>
              <w:t xml:space="preserve">com o deputado </w:t>
            </w:r>
            <w:proofErr w:type="spellStart"/>
            <w:r w:rsidR="00E4252F"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 w:rsidR="00E4252F">
              <w:rPr>
                <w:rFonts w:ascii="Times New Roman" w:hAnsi="Times New Roman" w:cs="Times New Roman"/>
                <w:sz w:val="24"/>
                <w:szCs w:val="24"/>
              </w:rPr>
              <w:t xml:space="preserve"> Franco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buscando documentos quanto a Emenda Parlamentar do mesmo para calçamento no Distrito de Rio Melo</w:t>
            </w:r>
          </w:p>
        </w:tc>
      </w:tr>
    </w:tbl>
    <w:p w:rsidR="00E4252F" w:rsidRDefault="00E4252F" w:rsidP="00E425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252F" w:rsidRDefault="00E4252F" w:rsidP="00FD6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252F" w:rsidRDefault="00E4252F" w:rsidP="00E42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4252F" w:rsidRDefault="00E4252F" w:rsidP="00E425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252F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4252F" w:rsidRDefault="00C950CD" w:rsidP="00E425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- 021</w:t>
      </w:r>
    </w:p>
    <w:p w:rsidR="00E4252F" w:rsidRDefault="00E4252F" w:rsidP="00E425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C950C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E4252F" w:rsidRDefault="00E4252F" w:rsidP="00E42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4252F" w:rsidRDefault="00E4252F" w:rsidP="00E425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252F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E4252F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4252F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C950CD" w:rsidP="00C950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Santana dos Montes</w:t>
            </w:r>
            <w:r w:rsidR="00E4252F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C950CD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252F">
              <w:rPr>
                <w:rFonts w:ascii="Times New Roman" w:hAnsi="Times New Roman" w:cs="Times New Roman"/>
                <w:sz w:val="24"/>
                <w:szCs w:val="24"/>
              </w:rPr>
              <w:t>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700D4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  <w:r w:rsidR="00E425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C950CD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</w:t>
            </w:r>
            <w:r w:rsidR="00E425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E700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70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/05/18</w:t>
            </w:r>
          </w:p>
        </w:tc>
      </w:tr>
      <w:tr w:rsidR="00E4252F" w:rsidTr="00B51180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52F" w:rsidTr="00B5118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4252F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52F" w:rsidRDefault="00E700D4" w:rsidP="00B511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Participando da reunião de vereadores em Santana dos Montes</w:t>
            </w:r>
          </w:p>
        </w:tc>
      </w:tr>
    </w:tbl>
    <w:p w:rsidR="00E4252F" w:rsidRDefault="00E4252F" w:rsidP="00E425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252F" w:rsidRDefault="00E4252F" w:rsidP="00FD6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252F" w:rsidRDefault="00E4252F" w:rsidP="00FD6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00D4" w:rsidRDefault="00E700D4" w:rsidP="00E70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700D4" w:rsidRDefault="00E700D4" w:rsidP="00E700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700D4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700D4" w:rsidRDefault="00E700D4" w:rsidP="00E700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- 022</w:t>
      </w:r>
    </w:p>
    <w:p w:rsidR="00E700D4" w:rsidRDefault="00E700D4" w:rsidP="00E700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16/05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E700D4" w:rsidRDefault="00E700D4" w:rsidP="00E70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700D4" w:rsidRDefault="00E700D4" w:rsidP="00E700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700D4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E700D4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700D4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E700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Santo Antônio do Amparo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E700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E700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22/05/18</w:t>
            </w:r>
          </w:p>
        </w:tc>
      </w:tr>
      <w:tr w:rsidR="00E700D4" w:rsidTr="003B06BB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D4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0D4" w:rsidRDefault="00E700D4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agendada visando consulta quanto aos procedimentos necessários para realização de concurso público na Câmara Municipal</w:t>
            </w:r>
          </w:p>
        </w:tc>
      </w:tr>
    </w:tbl>
    <w:p w:rsidR="00274C76" w:rsidRDefault="00274C76" w:rsidP="0027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74C76" w:rsidRDefault="00274C76" w:rsidP="00274C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4C76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74C76" w:rsidRDefault="00E4755C" w:rsidP="00274C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- 39 - 004</w:t>
      </w:r>
    </w:p>
    <w:p w:rsidR="00274C76" w:rsidRDefault="00274C76" w:rsidP="00274C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16/05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274C76" w:rsidRDefault="00274C76" w:rsidP="0027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274C76" w:rsidRDefault="00274C76" w:rsidP="00274C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74C76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274C76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74C76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E4755C" w:rsidP="003B06B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João Bosco de Araújo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E4755C" w:rsidP="00E47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274C76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E4755C" w:rsidP="00E47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74C76">
              <w:rPr>
                <w:rFonts w:ascii="Times New Roman" w:hAnsi="Times New Roman" w:cs="Times New Roman"/>
                <w:sz w:val="24"/>
                <w:szCs w:val="24"/>
              </w:rPr>
              <w:t>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E4755C" w:rsidP="00E47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274C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E475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47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/05/18</w:t>
            </w:r>
          </w:p>
        </w:tc>
      </w:tr>
      <w:tr w:rsidR="00274C76" w:rsidTr="003B06BB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76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76" w:rsidRDefault="00274C76" w:rsidP="00E47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</w:t>
            </w:r>
            <w:r w:rsidR="00E4755C">
              <w:rPr>
                <w:rFonts w:ascii="Times New Roman" w:hAnsi="Times New Roman" w:cs="Times New Roman"/>
                <w:sz w:val="24"/>
                <w:szCs w:val="24"/>
              </w:rPr>
              <w:t xml:space="preserve">com o deputado Lafayette Andrada e </w:t>
            </w:r>
            <w:proofErr w:type="spellStart"/>
            <w:r w:rsidR="00E4755C"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 w:rsidR="00E4755C">
              <w:rPr>
                <w:rFonts w:ascii="Times New Roman" w:hAnsi="Times New Roman" w:cs="Times New Roman"/>
                <w:sz w:val="24"/>
                <w:szCs w:val="24"/>
              </w:rPr>
              <w:t xml:space="preserve"> Franco, busca de recursos para a ASPRURIO</w:t>
            </w:r>
          </w:p>
        </w:tc>
      </w:tr>
    </w:tbl>
    <w:p w:rsidR="00274C76" w:rsidRDefault="00274C76" w:rsidP="00274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00D4" w:rsidRDefault="00E700D4" w:rsidP="00E700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55C" w:rsidRDefault="00E4755C" w:rsidP="00E700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252F" w:rsidRDefault="00E4252F" w:rsidP="00FD6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4755C" w:rsidRDefault="00E4755C" w:rsidP="00E47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755C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- 39 - 005</w:t>
      </w: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21/05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4755C" w:rsidRDefault="00E4755C" w:rsidP="00E47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755C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E4755C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4755C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João Bosco de Araújo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E47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E475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22/05/18</w:t>
            </w:r>
          </w:p>
        </w:tc>
      </w:tr>
      <w:tr w:rsidR="00E4755C" w:rsidTr="003B06BB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5C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E47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Esclarecimento sobre Emenda Impositiva</w:t>
            </w:r>
          </w:p>
        </w:tc>
      </w:tr>
    </w:tbl>
    <w:p w:rsidR="00E4755C" w:rsidRDefault="00E4755C" w:rsidP="00E475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4755C" w:rsidRDefault="00E4755C" w:rsidP="00E47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755C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- 88 - 001</w:t>
      </w: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18/05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4755C" w:rsidRDefault="00E4755C" w:rsidP="00E47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755C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E4755C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4755C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E47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E475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22/05/18</w:t>
            </w:r>
          </w:p>
        </w:tc>
      </w:tr>
      <w:tr w:rsidR="00E4755C" w:rsidTr="003B06BB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5C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Associação Clube do Cavalo</w:t>
            </w:r>
          </w:p>
        </w:tc>
      </w:tr>
    </w:tbl>
    <w:p w:rsidR="00E4755C" w:rsidRDefault="00E4755C" w:rsidP="00E475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55C" w:rsidRDefault="00E4755C" w:rsidP="00E475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64E" w:rsidRDefault="00F2064E" w:rsidP="00E475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4755C" w:rsidRDefault="00E4755C" w:rsidP="00E47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755C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- 88 - 002</w:t>
      </w: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21/05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E4755C" w:rsidRDefault="00E4755C" w:rsidP="00E47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E4755C" w:rsidRDefault="00E4755C" w:rsidP="00E47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755C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E4755C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4755C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</w:t>
            </w:r>
            <w:r w:rsidR="00E475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22/05/18</w:t>
            </w:r>
          </w:p>
        </w:tc>
      </w:tr>
      <w:tr w:rsidR="00E4755C" w:rsidTr="003B06BB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5C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55C" w:rsidRDefault="00E4755C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Participar de reunião dos vereadores</w:t>
            </w:r>
          </w:p>
        </w:tc>
      </w:tr>
    </w:tbl>
    <w:p w:rsidR="00E4755C" w:rsidRDefault="00E4755C" w:rsidP="00E475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2064E" w:rsidRDefault="00F2064E" w:rsidP="00F20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064E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- 88 - 001</w:t>
      </w: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11/05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2064E" w:rsidRDefault="00F2064E" w:rsidP="00F20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064E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F2064E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2064E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F2064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F20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F206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21/05/18</w:t>
            </w:r>
          </w:p>
        </w:tc>
      </w:tr>
      <w:tr w:rsidR="00F2064E" w:rsidTr="003B06BB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64E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Emergencial Influenza</w:t>
            </w:r>
          </w:p>
        </w:tc>
      </w:tr>
    </w:tbl>
    <w:p w:rsidR="00F2064E" w:rsidRDefault="00F2064E" w:rsidP="00F20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64E" w:rsidRDefault="00F2064E" w:rsidP="00F20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64E" w:rsidRDefault="00F2064E" w:rsidP="00F20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2064E" w:rsidRDefault="00F2064E" w:rsidP="00F20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064E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- 50 - 005</w:t>
      </w: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16/05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2064E" w:rsidRDefault="00F2064E" w:rsidP="00F20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064E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F2064E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2064E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F20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21/05/18</w:t>
            </w:r>
          </w:p>
        </w:tc>
      </w:tr>
      <w:tr w:rsidR="00F2064E" w:rsidTr="003B06BB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64E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F20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Conversar com o vereador Pedro Américo a respeito do Sindicato do Servidor Público SINCERLAF</w:t>
            </w:r>
          </w:p>
        </w:tc>
      </w:tr>
    </w:tbl>
    <w:p w:rsidR="00F2064E" w:rsidRDefault="00F2064E" w:rsidP="00F20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2064E" w:rsidRDefault="00F2064E" w:rsidP="00F20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064E" w:rsidSect="00E82A9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- 94 - 001</w:t>
      </w: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11/05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F2064E" w:rsidRDefault="00F2064E" w:rsidP="00F206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2064E" w:rsidRDefault="00F2064E" w:rsidP="00F206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064E" w:rsidSect="0056743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565"/>
      </w:tblGrid>
      <w:tr w:rsidR="00F2064E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2064E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F2064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066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11/05/18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21/05/18</w:t>
            </w:r>
          </w:p>
        </w:tc>
      </w:tr>
      <w:tr w:rsidR="00F2064E" w:rsidTr="003B06BB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64E" w:rsidTr="003B06B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4E" w:rsidRDefault="00F2064E" w:rsidP="003B06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Emergencial Influenza</w:t>
            </w:r>
          </w:p>
        </w:tc>
      </w:tr>
    </w:tbl>
    <w:p w:rsidR="00F2064E" w:rsidRDefault="00F2064E" w:rsidP="00F20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64E" w:rsidRDefault="00F2064E" w:rsidP="00F20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64E" w:rsidRDefault="00F2064E" w:rsidP="00F20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64E" w:rsidRDefault="00F2064E" w:rsidP="00F20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064E" w:rsidRDefault="00F2064E" w:rsidP="00F20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55C" w:rsidRDefault="00E4755C" w:rsidP="00E475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252F" w:rsidRDefault="00E4252F" w:rsidP="00FD68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4252F" w:rsidSect="00FD68EE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6CBF"/>
    <w:rsid w:val="000660C7"/>
    <w:rsid w:val="00274C76"/>
    <w:rsid w:val="006B1D04"/>
    <w:rsid w:val="008236DB"/>
    <w:rsid w:val="00B46CBF"/>
    <w:rsid w:val="00BF60D8"/>
    <w:rsid w:val="00C950CD"/>
    <w:rsid w:val="00E4252F"/>
    <w:rsid w:val="00E4755C"/>
    <w:rsid w:val="00E700D4"/>
    <w:rsid w:val="00F2064E"/>
    <w:rsid w:val="00FD68EE"/>
    <w:rsid w:val="00FF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6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1161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2018-10-08T18:41:00Z</dcterms:created>
  <dcterms:modified xsi:type="dcterms:W3CDTF">2018-10-15T17:32:00Z</dcterms:modified>
</cp:coreProperties>
</file>