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DE" w:rsidRDefault="00EC5FDE" w:rsidP="00EC5F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C5FDE" w:rsidRDefault="00EC5FDE" w:rsidP="00EC5F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C5FDE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C5FDE" w:rsidRDefault="00DC0FE1" w:rsidP="00EC5F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099</w:t>
      </w:r>
      <w:r w:rsidR="00EC5FDE">
        <w:rPr>
          <w:rFonts w:ascii="Times New Roman" w:hAnsi="Times New Roman" w:cs="Times New Roman"/>
          <w:b/>
          <w:sz w:val="24"/>
          <w:szCs w:val="24"/>
        </w:rPr>
        <w:t xml:space="preserve">   -  Cód. Conta - 011</w:t>
      </w:r>
    </w:p>
    <w:p w:rsidR="00EC5FDE" w:rsidRDefault="00EC5FDE" w:rsidP="00EC5F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EC5FDE" w:rsidRDefault="00EC5FDE" w:rsidP="00EC5FDE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EC5FDE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EC5FDE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C5FDE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DC0FE1" w:rsidP="00DC0FE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Luiz Moreira Júnior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DC0FE1" w:rsidP="00EC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C5FDE">
              <w:rPr>
                <w:rFonts w:ascii="Times New Roman" w:hAnsi="Times New Roman" w:cs="Times New Roman"/>
                <w:sz w:val="24"/>
                <w:szCs w:val="24"/>
              </w:rPr>
              <w:t>/05/2024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EC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Próprio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DC0FE1" w:rsidP="00DC0F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04/06</w:t>
            </w:r>
            <w:r w:rsidR="00EC5FD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</w:tr>
      <w:tr w:rsidR="00EC5FDE" w:rsidTr="004B676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FDE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EC5FDE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FDE" w:rsidRDefault="00DC0FE1" w:rsidP="00DC0F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Pedido por recursos e cobrança aos assessores sobre a isenção estadual de veículo de associação sem fins lucrativos </w:t>
            </w:r>
            <w:r w:rsidR="007147FC">
              <w:rPr>
                <w:rFonts w:ascii="Times New Roman" w:hAnsi="Times New Roman" w:cs="Times New Roman"/>
                <w:sz w:val="24"/>
                <w:szCs w:val="24"/>
              </w:rPr>
              <w:t>além  de dúvidas sobre prestação de contas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47FC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7FC" w:rsidRDefault="007147FC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7FC" w:rsidRDefault="007147FC" w:rsidP="00DC0F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FDE" w:rsidRDefault="00EC5FDE" w:rsidP="00EC5F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F2" w:rsidRDefault="007679F2" w:rsidP="00EC5F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679F2" w:rsidRDefault="007679F2" w:rsidP="007679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7679F2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7147FC">
        <w:rPr>
          <w:rFonts w:ascii="Times New Roman" w:hAnsi="Times New Roman" w:cs="Times New Roman"/>
          <w:b/>
          <w:sz w:val="24"/>
          <w:szCs w:val="24"/>
        </w:rPr>
        <w:t>102</w:t>
      </w:r>
      <w:r>
        <w:rPr>
          <w:rFonts w:ascii="Times New Roman" w:hAnsi="Times New Roman" w:cs="Times New Roman"/>
          <w:b/>
          <w:sz w:val="24"/>
          <w:szCs w:val="24"/>
        </w:rPr>
        <w:t xml:space="preserve">   -  Cód. Conta - 011</w:t>
      </w:r>
    </w:p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7679F2" w:rsidRDefault="007679F2" w:rsidP="007679F2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7679F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7679F2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7679F2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147FC" w:rsidP="007679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</w:t>
            </w:r>
            <w:r w:rsidR="007679F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Próprio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147FC" w:rsidP="007147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07/06</w:t>
            </w:r>
            <w:r w:rsidR="007679F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</w:tr>
      <w:tr w:rsidR="007679F2" w:rsidTr="004B676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F2" w:rsidTr="004B676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679F2" w:rsidP="004B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9F2" w:rsidRDefault="007147FC" w:rsidP="007147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Gabinete do </w:t>
            </w:r>
            <w:r w:rsidR="007679F2">
              <w:rPr>
                <w:rFonts w:ascii="Times New Roman" w:hAnsi="Times New Roman" w:cs="Times New Roman"/>
                <w:sz w:val="24"/>
                <w:szCs w:val="24"/>
              </w:rPr>
              <w:t>deputado federal Lafayette Andrada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buscar recursos para o município, carro para o Conselho Tutelar, etc</w:t>
            </w:r>
          </w:p>
        </w:tc>
      </w:tr>
    </w:tbl>
    <w:p w:rsidR="007679F2" w:rsidRDefault="007679F2" w:rsidP="007679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8DB" w:rsidRDefault="001E28DB" w:rsidP="001E28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E28DB" w:rsidRDefault="001E28DB" w:rsidP="001E28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E28DB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1E28DB" w:rsidRDefault="001E28DB" w:rsidP="001E28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103   -  Cód. Conta - 011</w:t>
      </w:r>
    </w:p>
    <w:p w:rsidR="001E28DB" w:rsidRDefault="001E28DB" w:rsidP="001E28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1E28DB" w:rsidRDefault="001E28DB" w:rsidP="001E28D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E28DB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1E28DB" w:rsidTr="00901AE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8DB" w:rsidRDefault="001E28DB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8DB" w:rsidRDefault="001E28DB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1E28DB" w:rsidRDefault="001E28DB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8DB" w:rsidRDefault="001E28DB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8DB" w:rsidRDefault="001E28DB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8DB" w:rsidRDefault="001E28DB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8DB" w:rsidRDefault="001E28DB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8DB" w:rsidRDefault="001E28DB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8DB" w:rsidRDefault="001E28DB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1E28DB" w:rsidRDefault="001E28DB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1E28DB" w:rsidTr="00901AE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8DB" w:rsidRDefault="001E28DB" w:rsidP="001E28D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Milagres Moreira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8DB" w:rsidRDefault="001E28DB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8DB" w:rsidRDefault="001E28DB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8DB" w:rsidRDefault="001E28DB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17/06/2024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8DB" w:rsidRDefault="001E28DB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8DB" w:rsidRDefault="001E28DB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8DB" w:rsidRDefault="001E28DB" w:rsidP="001E28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8DB" w:rsidRDefault="001E28DB" w:rsidP="001E28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21/06/2024</w:t>
            </w:r>
          </w:p>
        </w:tc>
      </w:tr>
      <w:tr w:rsidR="001E28DB" w:rsidTr="00901AE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DB" w:rsidRDefault="001E28DB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DB" w:rsidTr="00901AE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8DB" w:rsidRDefault="001E28DB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8DB" w:rsidRDefault="001E28DB" w:rsidP="001E28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Gabinete do Secretário Gustavo Valadares para tratar de assuntos de interesse do município, escola do padilha, aquisição</w:t>
            </w:r>
            <w:r w:rsidR="00F72D9C">
              <w:rPr>
                <w:rFonts w:ascii="Times New Roman" w:hAnsi="Times New Roman" w:cs="Times New Roman"/>
                <w:sz w:val="24"/>
                <w:szCs w:val="24"/>
              </w:rPr>
              <w:t xml:space="preserve"> de camas hospitalares e mobiliá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rio</w:t>
            </w:r>
          </w:p>
        </w:tc>
      </w:tr>
    </w:tbl>
    <w:p w:rsidR="001E28DB" w:rsidRDefault="001E28DB" w:rsidP="001E28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F2" w:rsidRDefault="007679F2" w:rsidP="00EC5F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D9C" w:rsidRDefault="00F72D9C" w:rsidP="00EC5F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D9C" w:rsidRDefault="00F72D9C" w:rsidP="00F72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72D9C" w:rsidRDefault="00F72D9C" w:rsidP="00F72D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72D9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72D9C" w:rsidRDefault="00F72D9C" w:rsidP="00F72D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104   -  Cód. Conta - 011</w:t>
      </w:r>
    </w:p>
    <w:p w:rsidR="00F72D9C" w:rsidRDefault="00F72D9C" w:rsidP="00F72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F72D9C" w:rsidRDefault="00F72D9C" w:rsidP="00F72D9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72D9C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F72D9C" w:rsidTr="00901AE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72D9C" w:rsidTr="00901AE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F72D9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Adelmo da Rocha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F72D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17/06/2024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21/06/2024</w:t>
            </w:r>
          </w:p>
        </w:tc>
      </w:tr>
      <w:tr w:rsidR="00F72D9C" w:rsidTr="00901AE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D9C" w:rsidTr="00901AE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0763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Tratar de assuntos de interesse do município, gabinete do Secretário de </w:t>
            </w:r>
            <w:r w:rsidR="000763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stado Gustavo Valadares, escola do Padilha</w:t>
            </w:r>
          </w:p>
        </w:tc>
      </w:tr>
    </w:tbl>
    <w:p w:rsidR="00F72D9C" w:rsidRDefault="00F72D9C" w:rsidP="00F72D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F2" w:rsidRDefault="007679F2" w:rsidP="00EC5F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F2" w:rsidRDefault="007679F2" w:rsidP="00EC5F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D9C" w:rsidRDefault="00F72D9C" w:rsidP="00F72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F72D9C" w:rsidRDefault="00F72D9C" w:rsidP="00F72D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72D9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F72D9C" w:rsidRDefault="00F72D9C" w:rsidP="00F72D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113   -  Cód. Conta - 011</w:t>
      </w:r>
    </w:p>
    <w:p w:rsidR="00F72D9C" w:rsidRDefault="00F72D9C" w:rsidP="00F72D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F72D9C" w:rsidRDefault="00F72D9C" w:rsidP="00F72D9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72D9C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F72D9C" w:rsidTr="00901AE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F72D9C" w:rsidTr="00901AE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F72D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26/06/2024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Próprio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07635E" w:rsidP="00901A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72D9C">
              <w:rPr>
                <w:rFonts w:ascii="Times New Roman" w:hAnsi="Times New Roman" w:cs="Times New Roman"/>
                <w:sz w:val="24"/>
                <w:szCs w:val="24"/>
              </w:rPr>
              <w:t>/06/2024</w:t>
            </w:r>
          </w:p>
        </w:tc>
      </w:tr>
      <w:tr w:rsidR="00F72D9C" w:rsidTr="00901AE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D9C" w:rsidTr="00901AE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901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2D9C" w:rsidRDefault="00F72D9C" w:rsidP="00F72D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deputado federal Lafayette Andrada buscar recursos para cidade melhorias, como carro para o Conselho Tutelar,</w:t>
            </w:r>
            <w:r w:rsidR="0007635E">
              <w:rPr>
                <w:rFonts w:ascii="Times New Roman" w:hAnsi="Times New Roman" w:cs="Times New Roman"/>
                <w:sz w:val="24"/>
                <w:szCs w:val="24"/>
              </w:rPr>
              <w:t xml:space="preserve"> calçamento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etc</w:t>
            </w:r>
          </w:p>
        </w:tc>
      </w:tr>
    </w:tbl>
    <w:p w:rsidR="00F72D9C" w:rsidRDefault="00F72D9C" w:rsidP="00F72D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F2" w:rsidRDefault="007679F2" w:rsidP="00EC5F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F2" w:rsidRDefault="007679F2" w:rsidP="00EC5F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79F2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E17" w:rsidRDefault="00812E17" w:rsidP="00D800C7">
      <w:pPr>
        <w:spacing w:after="0" w:line="240" w:lineRule="auto"/>
      </w:pPr>
      <w:r>
        <w:separator/>
      </w:r>
    </w:p>
  </w:endnote>
  <w:endnote w:type="continuationSeparator" w:id="1">
    <w:p w:rsidR="00812E17" w:rsidRDefault="00812E17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E17" w:rsidRDefault="00812E17" w:rsidP="00D800C7">
      <w:pPr>
        <w:spacing w:after="0" w:line="240" w:lineRule="auto"/>
      </w:pPr>
      <w:r>
        <w:separator/>
      </w:r>
    </w:p>
  </w:footnote>
  <w:footnote w:type="continuationSeparator" w:id="1">
    <w:p w:rsidR="00812E17" w:rsidRDefault="00812E17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0E55"/>
    <w:rsid w:val="00014DD7"/>
    <w:rsid w:val="00053DA5"/>
    <w:rsid w:val="000548C8"/>
    <w:rsid w:val="00072313"/>
    <w:rsid w:val="0007635E"/>
    <w:rsid w:val="00082086"/>
    <w:rsid w:val="00082A65"/>
    <w:rsid w:val="00086F6F"/>
    <w:rsid w:val="000A7FE0"/>
    <w:rsid w:val="000B71D8"/>
    <w:rsid w:val="000C70FD"/>
    <w:rsid w:val="000E46A4"/>
    <w:rsid w:val="000E6CF1"/>
    <w:rsid w:val="000F70AB"/>
    <w:rsid w:val="00134877"/>
    <w:rsid w:val="0014783E"/>
    <w:rsid w:val="00176403"/>
    <w:rsid w:val="00184394"/>
    <w:rsid w:val="001B34F2"/>
    <w:rsid w:val="001B5825"/>
    <w:rsid w:val="001B7304"/>
    <w:rsid w:val="001E28DB"/>
    <w:rsid w:val="0021446D"/>
    <w:rsid w:val="00261710"/>
    <w:rsid w:val="00267FA5"/>
    <w:rsid w:val="002834A1"/>
    <w:rsid w:val="002A7269"/>
    <w:rsid w:val="002D4055"/>
    <w:rsid w:val="002E61E9"/>
    <w:rsid w:val="00340FDB"/>
    <w:rsid w:val="00352FBA"/>
    <w:rsid w:val="00353C2D"/>
    <w:rsid w:val="003670A7"/>
    <w:rsid w:val="003677D3"/>
    <w:rsid w:val="00383089"/>
    <w:rsid w:val="003B7CD8"/>
    <w:rsid w:val="003D0EA2"/>
    <w:rsid w:val="003E4270"/>
    <w:rsid w:val="003E770F"/>
    <w:rsid w:val="0040460B"/>
    <w:rsid w:val="0041783E"/>
    <w:rsid w:val="0042433A"/>
    <w:rsid w:val="00446BCF"/>
    <w:rsid w:val="00462D0D"/>
    <w:rsid w:val="00472125"/>
    <w:rsid w:val="004735A1"/>
    <w:rsid w:val="00474EB4"/>
    <w:rsid w:val="0049184D"/>
    <w:rsid w:val="00495231"/>
    <w:rsid w:val="004A0C1B"/>
    <w:rsid w:val="004B2430"/>
    <w:rsid w:val="004D0992"/>
    <w:rsid w:val="00504BD8"/>
    <w:rsid w:val="00530E9F"/>
    <w:rsid w:val="00533151"/>
    <w:rsid w:val="005407B3"/>
    <w:rsid w:val="00547926"/>
    <w:rsid w:val="00567EC8"/>
    <w:rsid w:val="0058391C"/>
    <w:rsid w:val="005C10CE"/>
    <w:rsid w:val="005C16D8"/>
    <w:rsid w:val="0060387C"/>
    <w:rsid w:val="006242F4"/>
    <w:rsid w:val="00630695"/>
    <w:rsid w:val="00633F79"/>
    <w:rsid w:val="00661C84"/>
    <w:rsid w:val="006A0C2E"/>
    <w:rsid w:val="006D5051"/>
    <w:rsid w:val="006D5F4F"/>
    <w:rsid w:val="00706C63"/>
    <w:rsid w:val="007147FC"/>
    <w:rsid w:val="0073108E"/>
    <w:rsid w:val="00742368"/>
    <w:rsid w:val="0074310F"/>
    <w:rsid w:val="007521EB"/>
    <w:rsid w:val="007679F2"/>
    <w:rsid w:val="0077458F"/>
    <w:rsid w:val="0079602E"/>
    <w:rsid w:val="007A2516"/>
    <w:rsid w:val="007B0C54"/>
    <w:rsid w:val="00812E17"/>
    <w:rsid w:val="00816396"/>
    <w:rsid w:val="00837F84"/>
    <w:rsid w:val="00885711"/>
    <w:rsid w:val="0089237B"/>
    <w:rsid w:val="008D4B23"/>
    <w:rsid w:val="008D5EC6"/>
    <w:rsid w:val="008E6F72"/>
    <w:rsid w:val="00903840"/>
    <w:rsid w:val="009134B2"/>
    <w:rsid w:val="00943C96"/>
    <w:rsid w:val="009743D4"/>
    <w:rsid w:val="0097663B"/>
    <w:rsid w:val="00980DE6"/>
    <w:rsid w:val="009A5C5C"/>
    <w:rsid w:val="009C57A5"/>
    <w:rsid w:val="009D549E"/>
    <w:rsid w:val="009F2AAA"/>
    <w:rsid w:val="00A0705A"/>
    <w:rsid w:val="00A46808"/>
    <w:rsid w:val="00A64370"/>
    <w:rsid w:val="00A66C2E"/>
    <w:rsid w:val="00A76FAA"/>
    <w:rsid w:val="00A935DA"/>
    <w:rsid w:val="00A96CC9"/>
    <w:rsid w:val="00AB13E4"/>
    <w:rsid w:val="00AC1587"/>
    <w:rsid w:val="00AC2A84"/>
    <w:rsid w:val="00B2344D"/>
    <w:rsid w:val="00B36E96"/>
    <w:rsid w:val="00B40B02"/>
    <w:rsid w:val="00B43520"/>
    <w:rsid w:val="00B63353"/>
    <w:rsid w:val="00B77C3B"/>
    <w:rsid w:val="00B87235"/>
    <w:rsid w:val="00B95359"/>
    <w:rsid w:val="00BC4D3E"/>
    <w:rsid w:val="00BD17D6"/>
    <w:rsid w:val="00BD2888"/>
    <w:rsid w:val="00BD28CC"/>
    <w:rsid w:val="00BF1C10"/>
    <w:rsid w:val="00C020C7"/>
    <w:rsid w:val="00C43128"/>
    <w:rsid w:val="00C80EE7"/>
    <w:rsid w:val="00CA1564"/>
    <w:rsid w:val="00CB4677"/>
    <w:rsid w:val="00CC567D"/>
    <w:rsid w:val="00CE485C"/>
    <w:rsid w:val="00CE67DE"/>
    <w:rsid w:val="00D325D1"/>
    <w:rsid w:val="00D43080"/>
    <w:rsid w:val="00D434E5"/>
    <w:rsid w:val="00D67A53"/>
    <w:rsid w:val="00D800C7"/>
    <w:rsid w:val="00D92B55"/>
    <w:rsid w:val="00DB2EFB"/>
    <w:rsid w:val="00DC0FE1"/>
    <w:rsid w:val="00DC1AF0"/>
    <w:rsid w:val="00DC2A44"/>
    <w:rsid w:val="00DC5ED4"/>
    <w:rsid w:val="00DF3479"/>
    <w:rsid w:val="00DF4BD5"/>
    <w:rsid w:val="00E27CEE"/>
    <w:rsid w:val="00E35425"/>
    <w:rsid w:val="00E87992"/>
    <w:rsid w:val="00EC5FDE"/>
    <w:rsid w:val="00ED18BB"/>
    <w:rsid w:val="00ED69DF"/>
    <w:rsid w:val="00EE3131"/>
    <w:rsid w:val="00EE5A17"/>
    <w:rsid w:val="00F37D2D"/>
    <w:rsid w:val="00F5226C"/>
    <w:rsid w:val="00F65570"/>
    <w:rsid w:val="00F675B5"/>
    <w:rsid w:val="00F72D9C"/>
    <w:rsid w:val="00F766E6"/>
    <w:rsid w:val="00F86002"/>
    <w:rsid w:val="00FC6275"/>
    <w:rsid w:val="00FE032A"/>
    <w:rsid w:val="00FE124C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cliente</cp:lastModifiedBy>
  <cp:revision>22</cp:revision>
  <dcterms:created xsi:type="dcterms:W3CDTF">2024-01-05T15:48:00Z</dcterms:created>
  <dcterms:modified xsi:type="dcterms:W3CDTF">2024-08-01T17:55:00Z</dcterms:modified>
</cp:coreProperties>
</file>