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D8" w:rsidRDefault="005C16D8" w:rsidP="007310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08E" w:rsidRDefault="0073108E" w:rsidP="00731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3108E" w:rsidRDefault="0073108E" w:rsidP="00731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3108E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3108E" w:rsidRDefault="0073108E" w:rsidP="007310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064   -  Cód. Conta - 011</w:t>
      </w:r>
    </w:p>
    <w:p w:rsidR="0073108E" w:rsidRDefault="0073108E" w:rsidP="00731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3108E" w:rsidRDefault="0073108E" w:rsidP="00731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3108E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3108E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3108E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7310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F86002" w:rsidP="00F86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310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3108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73108E" w:rsidTr="00974E61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08E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8E" w:rsidRDefault="0073108E" w:rsidP="007310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Escritório do deputado federal Lafayette Andrada</w:t>
            </w:r>
          </w:p>
        </w:tc>
      </w:tr>
    </w:tbl>
    <w:p w:rsidR="0073108E" w:rsidRDefault="0073108E" w:rsidP="007310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08E" w:rsidRDefault="0073108E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002" w:rsidRDefault="00F86002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002" w:rsidRDefault="00F86002" w:rsidP="00F860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86002" w:rsidRDefault="00F86002" w:rsidP="00F860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86002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86002" w:rsidRDefault="00F86002" w:rsidP="00F860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065   -  Cód. Conta - 011</w:t>
      </w:r>
    </w:p>
    <w:p w:rsidR="00F86002" w:rsidRDefault="00F86002" w:rsidP="00F860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F86002" w:rsidRDefault="00F86002" w:rsidP="00F86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600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86002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86002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F8600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F860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11/04/2024</w:t>
            </w:r>
          </w:p>
        </w:tc>
      </w:tr>
      <w:tr w:rsidR="00F86002" w:rsidTr="00974E61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002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02" w:rsidRDefault="00F86002" w:rsidP="00F860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 de recursos em reunião com o deputado federal Lafayette Andrada</w:t>
            </w:r>
          </w:p>
        </w:tc>
      </w:tr>
    </w:tbl>
    <w:p w:rsidR="00F86002" w:rsidRDefault="00F86002" w:rsidP="00F860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002" w:rsidRDefault="00F86002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6D8" w:rsidRDefault="005C16D8" w:rsidP="005C1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C16D8" w:rsidRDefault="005C16D8" w:rsidP="005C16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C16D8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C16D8" w:rsidRDefault="005C16D8" w:rsidP="005C16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066   -  Cód. Conta - 011</w:t>
      </w:r>
    </w:p>
    <w:p w:rsidR="005C16D8" w:rsidRDefault="005C16D8" w:rsidP="005C1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5C16D8" w:rsidRDefault="005C16D8" w:rsidP="005C16D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C16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C16D8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C16D8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Sandro Pedro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5C16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09/04/2024</w:t>
            </w:r>
          </w:p>
        </w:tc>
      </w:tr>
      <w:tr w:rsidR="005C16D8" w:rsidTr="00974E61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D8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6D8" w:rsidRDefault="005C16D8" w:rsidP="005C16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</w:t>
            </w:r>
          </w:p>
        </w:tc>
      </w:tr>
    </w:tbl>
    <w:p w:rsidR="005C16D8" w:rsidRDefault="005C16D8" w:rsidP="005C16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6D8" w:rsidRDefault="005C16D8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002" w:rsidRDefault="00F86002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ED4" w:rsidRDefault="00F65570" w:rsidP="00DC5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</w:t>
      </w:r>
      <w:r w:rsidR="00DC5ED4">
        <w:rPr>
          <w:rFonts w:ascii="Times New Roman" w:hAnsi="Times New Roman" w:cs="Times New Roman"/>
          <w:b/>
          <w:sz w:val="24"/>
          <w:szCs w:val="24"/>
        </w:rPr>
        <w:t xml:space="preserve"> que “DISPÕE SOBRE AS DIÁRIAS PARA VIAGENS DOS AGENTES POLÍTICOS DOS SERVIDORES EFETIVOS E DEMAIS SERVIDORES DA CÂMARA MUNICIPAL DE RIO ESPERA - MG</w:t>
      </w:r>
      <w:r w:rsidR="00DC5ED4">
        <w:rPr>
          <w:rFonts w:ascii="Times New Roman" w:hAnsi="Times New Roman" w:cs="Times New Roman"/>
          <w:sz w:val="24"/>
          <w:szCs w:val="24"/>
        </w:rPr>
        <w:t>”</w:t>
      </w:r>
    </w:p>
    <w:p w:rsidR="00DC5ED4" w:rsidRDefault="00DC5ED4" w:rsidP="00DC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5ED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5ED4" w:rsidRDefault="005C16D8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067</w:t>
      </w:r>
      <w:r w:rsidR="00DC5ED4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C5ED4" w:rsidRDefault="00DC5ED4" w:rsidP="00DC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C5ED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5C16D8" w:rsidP="005C16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5C16D8" w:rsidP="005C16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C5ED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ED4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DB2E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DB2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DC5ED4" w:rsidTr="007772A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5C16D8" w:rsidP="00DB2E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Assunto a respeito </w:t>
            </w:r>
            <w:r w:rsidR="00DB2EFB">
              <w:rPr>
                <w:rFonts w:ascii="Times New Roman" w:hAnsi="Times New Roman" w:cs="Times New Roman"/>
                <w:sz w:val="24"/>
                <w:szCs w:val="24"/>
              </w:rPr>
              <w:t xml:space="preserve">do municipio de Rio Espera no gabinete </w:t>
            </w:r>
            <w:r w:rsidR="00DC5ED4">
              <w:rPr>
                <w:rFonts w:ascii="Times New Roman" w:hAnsi="Times New Roman" w:cs="Times New Roman"/>
                <w:sz w:val="24"/>
                <w:szCs w:val="24"/>
              </w:rPr>
              <w:t xml:space="preserve">do federal Lafayete Andrada </w:t>
            </w:r>
            <w:r w:rsidR="00DB2EFB">
              <w:rPr>
                <w:rFonts w:ascii="Times New Roman" w:hAnsi="Times New Roman" w:cs="Times New Roman"/>
                <w:sz w:val="24"/>
                <w:szCs w:val="24"/>
              </w:rPr>
              <w:t>e Emendas Parlamentar</w:t>
            </w:r>
          </w:p>
        </w:tc>
      </w:tr>
    </w:tbl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ED4" w:rsidRDefault="00DC5ED4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2EFB" w:rsidRDefault="00DB2EFB" w:rsidP="00DB2E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2EFB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068   -  Cód. Conta - 011</w:t>
      </w:r>
    </w:p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B2EFB" w:rsidRDefault="00DB2EFB" w:rsidP="00DB2EF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B2EF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B2EFB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2EFB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DB2EF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10/04/2024</w:t>
            </w:r>
          </w:p>
        </w:tc>
      </w:tr>
      <w:tr w:rsidR="00DB2EFB" w:rsidTr="00974E61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FB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 busca de recursos para o municipio</w:t>
            </w:r>
          </w:p>
        </w:tc>
      </w:tr>
    </w:tbl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EFB" w:rsidRDefault="00DB2EF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2EFB" w:rsidRDefault="00DB2EFB" w:rsidP="00DB2E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B2EF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071   -  Cód. Conta - 011</w:t>
      </w:r>
    </w:p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B2EFB" w:rsidRDefault="00DB2EFB" w:rsidP="00DB2EF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B2EF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B2EFB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B2EFB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DB2E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837F84" w:rsidP="00837F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2E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EFB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DB2EFB" w:rsidTr="00974E61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FB" w:rsidTr="00974E61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974E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FB" w:rsidRDefault="00DB2EFB" w:rsidP="00837F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do deputado estadual Doorgal de Andrada assuntos recursos</w:t>
            </w:r>
            <w:r w:rsidR="00837F84">
              <w:rPr>
                <w:rFonts w:ascii="Times New Roman" w:hAnsi="Times New Roman" w:cs="Times New Roman"/>
                <w:sz w:val="24"/>
                <w:szCs w:val="24"/>
              </w:rPr>
              <w:t xml:space="preserve"> de mata burros, Casa de Repouso e outras Emendas para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  <w:r w:rsidR="00837F8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 </w:t>
            </w:r>
          </w:p>
        </w:tc>
      </w:tr>
    </w:tbl>
    <w:p w:rsidR="00DB2EFB" w:rsidRDefault="00DB2EFB" w:rsidP="00DB2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B2EFB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BD5" w:rsidRDefault="00DF4BD5" w:rsidP="00D800C7">
      <w:pPr>
        <w:spacing w:after="0" w:line="240" w:lineRule="auto"/>
      </w:pPr>
      <w:r>
        <w:separator/>
      </w:r>
    </w:p>
  </w:endnote>
  <w:endnote w:type="continuationSeparator" w:id="1">
    <w:p w:rsidR="00DF4BD5" w:rsidRDefault="00DF4BD5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BD5" w:rsidRDefault="00DF4BD5" w:rsidP="00D800C7">
      <w:pPr>
        <w:spacing w:after="0" w:line="240" w:lineRule="auto"/>
      </w:pPr>
      <w:r>
        <w:separator/>
      </w:r>
    </w:p>
  </w:footnote>
  <w:footnote w:type="continuationSeparator" w:id="1">
    <w:p w:rsidR="00DF4BD5" w:rsidRDefault="00DF4BD5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72313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67EC8"/>
    <w:rsid w:val="0058391C"/>
    <w:rsid w:val="005C10CE"/>
    <w:rsid w:val="005C16D8"/>
    <w:rsid w:val="0060387C"/>
    <w:rsid w:val="006242F4"/>
    <w:rsid w:val="00630695"/>
    <w:rsid w:val="00633F79"/>
    <w:rsid w:val="00661C84"/>
    <w:rsid w:val="006A0C2E"/>
    <w:rsid w:val="006D5051"/>
    <w:rsid w:val="006D5F4F"/>
    <w:rsid w:val="00706C63"/>
    <w:rsid w:val="0073108E"/>
    <w:rsid w:val="00742368"/>
    <w:rsid w:val="0074310F"/>
    <w:rsid w:val="007521EB"/>
    <w:rsid w:val="0077458F"/>
    <w:rsid w:val="0079602E"/>
    <w:rsid w:val="007A2516"/>
    <w:rsid w:val="00816396"/>
    <w:rsid w:val="00837F84"/>
    <w:rsid w:val="00885711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76FAA"/>
    <w:rsid w:val="00A935DA"/>
    <w:rsid w:val="00A96CC9"/>
    <w:rsid w:val="00AC1587"/>
    <w:rsid w:val="00AC2A84"/>
    <w:rsid w:val="00B2344D"/>
    <w:rsid w:val="00B36E96"/>
    <w:rsid w:val="00B40B02"/>
    <w:rsid w:val="00B43520"/>
    <w:rsid w:val="00B63353"/>
    <w:rsid w:val="00B77C3B"/>
    <w:rsid w:val="00B87235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B2EFB"/>
    <w:rsid w:val="00DC1AF0"/>
    <w:rsid w:val="00DC2A44"/>
    <w:rsid w:val="00DC5ED4"/>
    <w:rsid w:val="00DF3479"/>
    <w:rsid w:val="00DF4BD5"/>
    <w:rsid w:val="00E27CEE"/>
    <w:rsid w:val="00E35425"/>
    <w:rsid w:val="00E87992"/>
    <w:rsid w:val="00ED69DF"/>
    <w:rsid w:val="00EE3131"/>
    <w:rsid w:val="00EE5A17"/>
    <w:rsid w:val="00F37D2D"/>
    <w:rsid w:val="00F5226C"/>
    <w:rsid w:val="00F65570"/>
    <w:rsid w:val="00F675B5"/>
    <w:rsid w:val="00F766E6"/>
    <w:rsid w:val="00F86002"/>
    <w:rsid w:val="00FC6275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17</cp:revision>
  <dcterms:created xsi:type="dcterms:W3CDTF">2024-01-05T15:48:00Z</dcterms:created>
  <dcterms:modified xsi:type="dcterms:W3CDTF">2024-06-13T17:45:00Z</dcterms:modified>
</cp:coreProperties>
</file>