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E46A4" w:rsidRDefault="000E46A4" w:rsidP="000E46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E46A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E46A4" w:rsidRDefault="004D0992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D43080">
        <w:rPr>
          <w:rFonts w:ascii="Times New Roman" w:hAnsi="Times New Roman" w:cs="Times New Roman"/>
          <w:b/>
          <w:sz w:val="24"/>
          <w:szCs w:val="24"/>
        </w:rPr>
        <w:t>19</w:t>
      </w:r>
      <w:r w:rsidR="007521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6A4" w:rsidRPr="004D0992" w:rsidRDefault="000E46A4" w:rsidP="004D09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E46A4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 w:rsidR="004D0992"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D43080" w:rsidP="00D430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79602E" w:rsidP="007960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D43080" w:rsidP="00D430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D43080" w:rsidP="00D430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 próprio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4D0992" w:rsidP="00D430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D43080" w:rsidP="00D43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  <w:r w:rsidR="0038308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E46A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D0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6A4" w:rsidTr="003B011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6A4" w:rsidTr="003B011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0E46A4" w:rsidP="003B01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6A4" w:rsidRDefault="00D43080" w:rsidP="00D430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Posse dos Deputados</w:t>
            </w:r>
          </w:p>
        </w:tc>
      </w:tr>
    </w:tbl>
    <w:p w:rsidR="000E46A4" w:rsidRDefault="000E46A4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1EB" w:rsidRDefault="007521EB" w:rsidP="000E46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992" w:rsidRDefault="00E87992" w:rsidP="00E879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43080" w:rsidRDefault="00D43080" w:rsidP="00D430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43080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43080" w:rsidRDefault="007521EB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027 </w:t>
      </w:r>
    </w:p>
    <w:p w:rsidR="00D43080" w:rsidRPr="004D0992" w:rsidRDefault="00D43080" w:rsidP="00D430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43080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7521E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Sandro Pedro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7521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7521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7521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752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D43080" w:rsidTr="0025032A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gabinete do deputado federal Fred Costa</w:t>
            </w:r>
          </w:p>
        </w:tc>
      </w:tr>
    </w:tbl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1EB" w:rsidRDefault="007521EB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43080" w:rsidRDefault="00D43080" w:rsidP="00D430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43080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43080" w:rsidRDefault="007521EB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028 </w:t>
      </w:r>
    </w:p>
    <w:p w:rsidR="00D43080" w:rsidRPr="004D0992" w:rsidRDefault="00D43080" w:rsidP="00D430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43080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25032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752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D43080" w:rsidTr="0025032A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7521EB" w:rsidP="0008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busca de recursos </w:t>
            </w:r>
            <w:r w:rsidR="00086F6F">
              <w:rPr>
                <w:rFonts w:ascii="Times New Roman" w:hAnsi="Times New Roman" w:cs="Times New Roman"/>
                <w:sz w:val="24"/>
                <w:szCs w:val="24"/>
              </w:rPr>
              <w:t>para o município no escritório deputado federal Fred Costa e estadual Gustavo Valadares</w:t>
            </w:r>
          </w:p>
        </w:tc>
      </w:tr>
    </w:tbl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43080" w:rsidRDefault="00D43080" w:rsidP="00D430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43080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43080" w:rsidRDefault="00086F6F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029</w:t>
      </w:r>
      <w:r w:rsidR="00D430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3080" w:rsidRPr="004D0992" w:rsidRDefault="00D43080" w:rsidP="00D430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43080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0C70FD" w:rsidP="000C70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0C70FD" w:rsidP="000C70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</w:t>
            </w:r>
            <w:r w:rsidR="00D4308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D43080" w:rsidTr="0025032A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080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D43080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080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 busca de recursos para o município no escritório deputado federal Fred Costa e estadual Gustavo Valadares</w:t>
            </w:r>
          </w:p>
        </w:tc>
      </w:tr>
    </w:tbl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080" w:rsidRDefault="00D43080" w:rsidP="00D430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0FD" w:rsidRDefault="000C70FD" w:rsidP="000C70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C70FD" w:rsidRDefault="000C70FD" w:rsidP="000C70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C70FD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C70FD" w:rsidRDefault="000C70FD" w:rsidP="000C70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030 </w:t>
      </w:r>
    </w:p>
    <w:p w:rsidR="000C70FD" w:rsidRPr="004D0992" w:rsidRDefault="000C70FD" w:rsidP="000C70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C70FD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C70FD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C70FD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Adelmo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 Rocha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0C70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27/02/2023</w:t>
            </w:r>
          </w:p>
        </w:tc>
      </w:tr>
      <w:tr w:rsidR="000C70FD" w:rsidTr="0025032A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0FD" w:rsidTr="0025032A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70FD" w:rsidRDefault="000C70FD" w:rsidP="002503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 busca de recursos para o município no escritório deputado federal Fred Costa e estadual Gustavo Valadares</w:t>
            </w:r>
          </w:p>
        </w:tc>
      </w:tr>
    </w:tbl>
    <w:p w:rsidR="000C70FD" w:rsidRDefault="000C70FD" w:rsidP="000C70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0FD" w:rsidRDefault="000C70FD" w:rsidP="000C70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080" w:rsidRDefault="00D43080" w:rsidP="00E879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0FD" w:rsidRDefault="000C70FD" w:rsidP="00E879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70FD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548C8"/>
    <w:rsid w:val="00082A65"/>
    <w:rsid w:val="00086F6F"/>
    <w:rsid w:val="000C70FD"/>
    <w:rsid w:val="000E46A4"/>
    <w:rsid w:val="000E6CF1"/>
    <w:rsid w:val="001B5825"/>
    <w:rsid w:val="001B7304"/>
    <w:rsid w:val="0021446D"/>
    <w:rsid w:val="00261710"/>
    <w:rsid w:val="00267FA5"/>
    <w:rsid w:val="00353C2D"/>
    <w:rsid w:val="00383089"/>
    <w:rsid w:val="003B7CD8"/>
    <w:rsid w:val="0042433A"/>
    <w:rsid w:val="00446BCF"/>
    <w:rsid w:val="00472125"/>
    <w:rsid w:val="004735A1"/>
    <w:rsid w:val="00495231"/>
    <w:rsid w:val="004D0992"/>
    <w:rsid w:val="00504BD8"/>
    <w:rsid w:val="006242F4"/>
    <w:rsid w:val="00661C84"/>
    <w:rsid w:val="006D5F4F"/>
    <w:rsid w:val="0074310F"/>
    <w:rsid w:val="007521EB"/>
    <w:rsid w:val="0079602E"/>
    <w:rsid w:val="007A2516"/>
    <w:rsid w:val="008E6F72"/>
    <w:rsid w:val="00A46808"/>
    <w:rsid w:val="00B2344D"/>
    <w:rsid w:val="00B77C3B"/>
    <w:rsid w:val="00B95359"/>
    <w:rsid w:val="00BD28CC"/>
    <w:rsid w:val="00CE485C"/>
    <w:rsid w:val="00CE67DE"/>
    <w:rsid w:val="00D325D1"/>
    <w:rsid w:val="00D43080"/>
    <w:rsid w:val="00D67A53"/>
    <w:rsid w:val="00DC1AF0"/>
    <w:rsid w:val="00DF3479"/>
    <w:rsid w:val="00E27CEE"/>
    <w:rsid w:val="00E87992"/>
    <w:rsid w:val="00ED69DF"/>
    <w:rsid w:val="00F6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20</cp:revision>
  <dcterms:created xsi:type="dcterms:W3CDTF">2019-01-24T16:04:00Z</dcterms:created>
  <dcterms:modified xsi:type="dcterms:W3CDTF">2023-05-30T17:51:00Z</dcterms:modified>
</cp:coreProperties>
</file>