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70" w:rsidRDefault="00A53270" w:rsidP="00A5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</w:t>
      </w:r>
      <w:r w:rsidR="006A33D8">
        <w:rPr>
          <w:rFonts w:ascii="Times New Roman" w:hAnsi="Times New Roman" w:cs="Times New Roman"/>
          <w:sz w:val="28"/>
          <w:szCs w:val="28"/>
        </w:rPr>
        <w:t xml:space="preserve"> foram pagas diárias no mês de</w:t>
      </w:r>
      <w:r w:rsidR="007F4486">
        <w:rPr>
          <w:rFonts w:ascii="Times New Roman" w:hAnsi="Times New Roman" w:cs="Times New Roman"/>
          <w:sz w:val="28"/>
          <w:szCs w:val="28"/>
        </w:rPr>
        <w:t xml:space="preserve"> janeiro de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F44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CFD" w:rsidRDefault="00B72CFD"/>
    <w:sectPr w:rsidR="00B72CFD" w:rsidSect="00575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53270"/>
    <w:rsid w:val="00015233"/>
    <w:rsid w:val="00575513"/>
    <w:rsid w:val="00674EC9"/>
    <w:rsid w:val="006A33D8"/>
    <w:rsid w:val="007F4486"/>
    <w:rsid w:val="00A53270"/>
    <w:rsid w:val="00AE1EF8"/>
    <w:rsid w:val="00B72CFD"/>
    <w:rsid w:val="00F9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11</cp:revision>
  <dcterms:created xsi:type="dcterms:W3CDTF">2020-10-13T12:37:00Z</dcterms:created>
  <dcterms:modified xsi:type="dcterms:W3CDTF">2021-03-01T17:17:00Z</dcterms:modified>
</cp:coreProperties>
</file>