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75FA" w:rsidRDefault="002675FA" w:rsidP="002675F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BASE LEGA: Lei Nº1436 que “DISPÕE SOBRE AS DIÁRIAS PARA VIAGENS DOS AGENTES POLÍTICOS DOS SERVIDORES EFETIVOS E DEMAIS SERVIDORES DA CÂMARA MUNICIPAL DE RIO ESPERA - MG</w:t>
      </w:r>
      <w:r>
        <w:rPr>
          <w:rFonts w:ascii="Times New Roman" w:hAnsi="Times New Roman" w:cs="Times New Roman"/>
          <w:sz w:val="24"/>
          <w:szCs w:val="24"/>
        </w:rPr>
        <w:t>”</w:t>
      </w:r>
    </w:p>
    <w:p w:rsidR="002675FA" w:rsidRDefault="002675FA" w:rsidP="002675FA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2675FA">
          <w:type w:val="continuous"/>
          <w:pgSz w:w="16838" w:h="11906" w:orient="landscape"/>
          <w:pgMar w:top="567" w:right="567" w:bottom="567" w:left="567" w:header="709" w:footer="709" w:gutter="0"/>
          <w:cols w:space="720"/>
        </w:sectPr>
      </w:pPr>
    </w:p>
    <w:p w:rsidR="002675FA" w:rsidRDefault="00B570CE" w:rsidP="002675FA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EMPENHO Nº 0007.02</w:t>
      </w:r>
      <w:r w:rsidR="002675FA">
        <w:rPr>
          <w:rFonts w:ascii="Times New Roman" w:hAnsi="Times New Roman" w:cs="Times New Roman"/>
          <w:b/>
          <w:sz w:val="24"/>
          <w:szCs w:val="24"/>
        </w:rPr>
        <w:t xml:space="preserve"> -  FICHA - 0002</w:t>
      </w:r>
    </w:p>
    <w:p w:rsidR="002675FA" w:rsidRDefault="002675FA" w:rsidP="002675F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ORDENADOR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i/>
          <w:sz w:val="24"/>
          <w:szCs w:val="24"/>
        </w:rPr>
        <w:t>Juliano Benício Henriques Gonçalves</w:t>
      </w:r>
    </w:p>
    <w:p w:rsidR="002675FA" w:rsidRDefault="002675FA" w:rsidP="002675FA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2675FA">
          <w:type w:val="continuous"/>
          <w:pgSz w:w="16838" w:h="11906" w:orient="landscape"/>
          <w:pgMar w:top="567" w:right="567" w:bottom="567" w:left="567" w:header="709" w:footer="709" w:gutter="0"/>
          <w:cols w:num="3" w:space="720"/>
        </w:sectPr>
      </w:pPr>
    </w:p>
    <w:tbl>
      <w:tblPr>
        <w:tblStyle w:val="Tabelacomgrade"/>
        <w:tblW w:w="15135" w:type="dxa"/>
        <w:tblInd w:w="0" w:type="dxa"/>
        <w:tblLayout w:type="fixed"/>
        <w:tblLook w:val="04A0"/>
      </w:tblPr>
      <w:tblGrid>
        <w:gridCol w:w="2944"/>
        <w:gridCol w:w="1560"/>
        <w:gridCol w:w="3116"/>
        <w:gridCol w:w="1417"/>
        <w:gridCol w:w="1274"/>
        <w:gridCol w:w="1984"/>
        <w:gridCol w:w="1275"/>
        <w:gridCol w:w="1565"/>
      </w:tblGrid>
      <w:tr w:rsidR="002675FA" w:rsidTr="002675FA">
        <w:tc>
          <w:tcPr>
            <w:tcW w:w="2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75FA" w:rsidRDefault="002675F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NOME DO BENEFICIÁRIO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75FA" w:rsidRDefault="002675F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CARGO</w:t>
            </w:r>
          </w:p>
          <w:p w:rsidR="002675FA" w:rsidRDefault="002675F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FUNÇÃO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75FA" w:rsidRDefault="002675F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DESTINO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75FA" w:rsidRDefault="002675F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PERÍODO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75FA" w:rsidRDefault="002675F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Nº DE DIÁRIAS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75FA" w:rsidRDefault="002675F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MEIO DE TRANSPORTE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75FA" w:rsidRDefault="002675F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VALOR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75FA" w:rsidRDefault="002675F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DATA</w:t>
            </w:r>
          </w:p>
          <w:p w:rsidR="002675FA" w:rsidRDefault="002675F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PAGAMENTO</w:t>
            </w:r>
          </w:p>
        </w:tc>
      </w:tr>
      <w:tr w:rsidR="002675FA" w:rsidTr="002675FA">
        <w:tc>
          <w:tcPr>
            <w:tcW w:w="2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75FA" w:rsidRDefault="002675FA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Marco Antônio de Miranda Cunha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75FA" w:rsidRDefault="002675F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Vereador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75FA" w:rsidRDefault="002675F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Belo Horizonte - MG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75FA" w:rsidRDefault="00B570C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06/02/2020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75FA" w:rsidRDefault="002675F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(uma)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75FA" w:rsidRDefault="00B570C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Veículo Próprio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75FA" w:rsidRDefault="00B570C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R$22</w:t>
            </w:r>
            <w:r w:rsidR="002675F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75FA" w:rsidRDefault="00B570C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07/02/2020</w:t>
            </w:r>
          </w:p>
        </w:tc>
      </w:tr>
      <w:tr w:rsidR="002675FA" w:rsidTr="002675FA">
        <w:tc>
          <w:tcPr>
            <w:tcW w:w="15135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75FA" w:rsidRDefault="002675F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75FA" w:rsidTr="002675FA">
        <w:tc>
          <w:tcPr>
            <w:tcW w:w="2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75FA" w:rsidRDefault="002675F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TEMA</w:t>
            </w:r>
          </w:p>
        </w:tc>
        <w:tc>
          <w:tcPr>
            <w:tcW w:w="1219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75FA" w:rsidRDefault="00B570CE" w:rsidP="00B570C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Assuntos do município, c</w:t>
            </w:r>
            <w:r w:rsidR="002675FA">
              <w:rPr>
                <w:rFonts w:ascii="Times New Roman" w:hAnsi="Times New Roman" w:cs="Times New Roman"/>
                <w:sz w:val="24"/>
                <w:szCs w:val="24"/>
              </w:rPr>
              <w:t>ompareceu no Gabinete do deputado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Glaycon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Franco</w:t>
            </w:r>
          </w:p>
        </w:tc>
      </w:tr>
    </w:tbl>
    <w:p w:rsidR="002675FA" w:rsidRDefault="002675FA" w:rsidP="002675FA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570CE" w:rsidRDefault="00B570CE" w:rsidP="002675FA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570CE" w:rsidRDefault="00B570CE" w:rsidP="00B570C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BASE LEGA: Lei Nº1436 que “DISPÕE SOBRE AS DIÁRIAS PARA VIAGENS DOS AGENTES POLÍTICOS DOS SERVIDORES EFETIVOS E DEMAIS SERVIDORES DA CÂMARA MUNICIPAL DE RIO ESPERA - MG</w:t>
      </w:r>
      <w:r>
        <w:rPr>
          <w:rFonts w:ascii="Times New Roman" w:hAnsi="Times New Roman" w:cs="Times New Roman"/>
          <w:sz w:val="24"/>
          <w:szCs w:val="24"/>
        </w:rPr>
        <w:t>”</w:t>
      </w:r>
    </w:p>
    <w:p w:rsidR="00B570CE" w:rsidRDefault="00B570CE" w:rsidP="00B570C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B570CE" w:rsidSect="00B570CE">
          <w:type w:val="continuous"/>
          <w:pgSz w:w="16838" w:h="11906" w:orient="landscape"/>
          <w:pgMar w:top="567" w:right="567" w:bottom="567" w:left="567" w:header="709" w:footer="709" w:gutter="0"/>
          <w:cols w:space="720"/>
        </w:sectPr>
      </w:pPr>
    </w:p>
    <w:p w:rsidR="00B570CE" w:rsidRDefault="00B570CE" w:rsidP="00B570C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EMPENHO Nº0021  -  FICHA - 0016</w:t>
      </w:r>
    </w:p>
    <w:p w:rsidR="00B570CE" w:rsidRDefault="00B570CE" w:rsidP="00B570C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ORDENADOR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i/>
          <w:sz w:val="24"/>
          <w:szCs w:val="24"/>
        </w:rPr>
        <w:t>Juliano Benício Henriques Gonçalves</w:t>
      </w:r>
    </w:p>
    <w:p w:rsidR="00B570CE" w:rsidRDefault="00B570CE" w:rsidP="00B570C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B570CE">
          <w:type w:val="continuous"/>
          <w:pgSz w:w="16838" w:h="11906" w:orient="landscape"/>
          <w:pgMar w:top="567" w:right="567" w:bottom="567" w:left="567" w:header="709" w:footer="709" w:gutter="0"/>
          <w:cols w:num="3" w:space="720"/>
        </w:sectPr>
      </w:pPr>
    </w:p>
    <w:tbl>
      <w:tblPr>
        <w:tblStyle w:val="Tabelacomgrade"/>
        <w:tblW w:w="15135" w:type="dxa"/>
        <w:tblInd w:w="0" w:type="dxa"/>
        <w:tblLayout w:type="fixed"/>
        <w:tblLook w:val="04A0"/>
      </w:tblPr>
      <w:tblGrid>
        <w:gridCol w:w="2944"/>
        <w:gridCol w:w="1560"/>
        <w:gridCol w:w="3116"/>
        <w:gridCol w:w="1417"/>
        <w:gridCol w:w="1274"/>
        <w:gridCol w:w="1984"/>
        <w:gridCol w:w="1275"/>
        <w:gridCol w:w="1565"/>
      </w:tblGrid>
      <w:tr w:rsidR="00B570CE" w:rsidTr="00980E52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70CE" w:rsidRDefault="00B570CE" w:rsidP="00980E5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NOME DO BENEFICIÁRIO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70CE" w:rsidRDefault="00B570CE" w:rsidP="00980E5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CARGO</w:t>
            </w:r>
          </w:p>
          <w:p w:rsidR="00B570CE" w:rsidRDefault="00B570CE" w:rsidP="00980E5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FUNÇÃO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70CE" w:rsidRDefault="00B570CE" w:rsidP="00980E5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DESTINO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70CE" w:rsidRDefault="00B570CE" w:rsidP="00980E5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PERÍODO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70CE" w:rsidRDefault="00B570CE" w:rsidP="00980E5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Nº DE DIÁRIAS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70CE" w:rsidRDefault="00B570CE" w:rsidP="00980E5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MEIO DE TRANSPORTE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70CE" w:rsidRDefault="00B570CE" w:rsidP="00980E5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VALOR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70CE" w:rsidRDefault="00B570CE" w:rsidP="00980E5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DATA</w:t>
            </w:r>
          </w:p>
          <w:p w:rsidR="00B570CE" w:rsidRDefault="00B570CE" w:rsidP="00980E5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PAGAMENTO</w:t>
            </w:r>
          </w:p>
        </w:tc>
      </w:tr>
      <w:tr w:rsidR="00B570CE" w:rsidTr="00980E52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70CE" w:rsidRDefault="00B570CE" w:rsidP="00980E52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Clóvis Silva de Souza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70CE" w:rsidRDefault="00B570CE" w:rsidP="00980E5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Contador 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70CE" w:rsidRDefault="00B570CE" w:rsidP="00B570C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Ouro Branco - MG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70CE" w:rsidRDefault="00B570CE" w:rsidP="00B570C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17/02/2020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70CE" w:rsidRDefault="00B570CE" w:rsidP="00980E5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(uma)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70CE" w:rsidRDefault="00B570CE" w:rsidP="00980E5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Veículo Próprio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70CE" w:rsidRDefault="00B570CE" w:rsidP="00B570C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R$150,00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70CE" w:rsidRDefault="00B570CE" w:rsidP="00B570C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19/02/2020</w:t>
            </w:r>
          </w:p>
        </w:tc>
      </w:tr>
      <w:tr w:rsidR="00B570CE" w:rsidTr="00980E52">
        <w:tc>
          <w:tcPr>
            <w:tcW w:w="15134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70CE" w:rsidRDefault="00B570CE" w:rsidP="00980E5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0CE" w:rsidTr="00980E52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70CE" w:rsidRDefault="00B570CE" w:rsidP="00980E5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TEMA</w:t>
            </w:r>
          </w:p>
        </w:tc>
        <w:tc>
          <w:tcPr>
            <w:tcW w:w="1219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70CE" w:rsidRDefault="00B570CE" w:rsidP="00980E5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Convênio com ACADEPOL Secretaria de Segurança Pública</w:t>
            </w:r>
          </w:p>
        </w:tc>
      </w:tr>
    </w:tbl>
    <w:p w:rsidR="00B570CE" w:rsidRDefault="00B570CE" w:rsidP="00B570C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2675FA" w:rsidRDefault="002675FA" w:rsidP="002675F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BASE LEGA: Lei Nº1436 que “DISPÕE SOBRE AS DIÁRIAS PARA VIAGENS DOS AGENTES POLÍTICOS DOS SERVIDORES EFETIVOS E DEMAIS SERVIDORES DA CÂMARA MUNICIPAL DE RIO ESPERA - MG</w:t>
      </w:r>
      <w:r>
        <w:rPr>
          <w:rFonts w:ascii="Times New Roman" w:hAnsi="Times New Roman" w:cs="Times New Roman"/>
          <w:sz w:val="24"/>
          <w:szCs w:val="24"/>
        </w:rPr>
        <w:t>”</w:t>
      </w:r>
    </w:p>
    <w:p w:rsidR="002675FA" w:rsidRDefault="002675FA" w:rsidP="002675FA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2675FA">
          <w:type w:val="continuous"/>
          <w:pgSz w:w="16838" w:h="11906" w:orient="landscape"/>
          <w:pgMar w:top="567" w:right="567" w:bottom="567" w:left="567" w:header="709" w:footer="709" w:gutter="0"/>
          <w:cols w:space="720"/>
        </w:sectPr>
      </w:pPr>
    </w:p>
    <w:p w:rsidR="002675FA" w:rsidRDefault="002675FA" w:rsidP="002675FA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EMPENHO Nº 002</w:t>
      </w:r>
      <w:r w:rsidR="00B570CE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>.0</w:t>
      </w:r>
      <w:r w:rsidR="00B570CE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 xml:space="preserve"> -  FICHA - 0002</w:t>
      </w:r>
    </w:p>
    <w:p w:rsidR="002675FA" w:rsidRDefault="002675FA" w:rsidP="002675F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ORDENADOR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i/>
          <w:sz w:val="24"/>
          <w:szCs w:val="24"/>
        </w:rPr>
        <w:t>Juliano Benício Henriques Gonçalves</w:t>
      </w:r>
    </w:p>
    <w:p w:rsidR="002675FA" w:rsidRDefault="002675FA" w:rsidP="002675FA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2675FA">
          <w:type w:val="continuous"/>
          <w:pgSz w:w="16838" w:h="11906" w:orient="landscape"/>
          <w:pgMar w:top="567" w:right="567" w:bottom="567" w:left="567" w:header="709" w:footer="709" w:gutter="0"/>
          <w:cols w:num="3" w:space="720"/>
        </w:sectPr>
      </w:pPr>
    </w:p>
    <w:tbl>
      <w:tblPr>
        <w:tblStyle w:val="Tabelacomgrade"/>
        <w:tblW w:w="15135" w:type="dxa"/>
        <w:tblInd w:w="0" w:type="dxa"/>
        <w:tblLayout w:type="fixed"/>
        <w:tblLook w:val="04A0"/>
      </w:tblPr>
      <w:tblGrid>
        <w:gridCol w:w="2944"/>
        <w:gridCol w:w="1560"/>
        <w:gridCol w:w="3116"/>
        <w:gridCol w:w="1417"/>
        <w:gridCol w:w="1274"/>
        <w:gridCol w:w="1984"/>
        <w:gridCol w:w="1275"/>
        <w:gridCol w:w="1565"/>
      </w:tblGrid>
      <w:tr w:rsidR="002675FA" w:rsidTr="002675FA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75FA" w:rsidRDefault="002675F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NOME DO BENEFICIÁRIO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75FA" w:rsidRDefault="002675F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CARGO</w:t>
            </w:r>
          </w:p>
          <w:p w:rsidR="002675FA" w:rsidRDefault="002675F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FUNÇÃO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75FA" w:rsidRDefault="002675F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DESTINO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75FA" w:rsidRDefault="002675F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PERÍODO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75FA" w:rsidRDefault="002675F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Nº DE DIÁRIAS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75FA" w:rsidRDefault="002675F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MEIO DE TRANSPORTE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75FA" w:rsidRDefault="002675F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VALOR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75FA" w:rsidRDefault="002675F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DATA</w:t>
            </w:r>
          </w:p>
          <w:p w:rsidR="002675FA" w:rsidRDefault="002675F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PAGAMENTO</w:t>
            </w:r>
          </w:p>
        </w:tc>
      </w:tr>
      <w:tr w:rsidR="002675FA" w:rsidTr="002675FA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75FA" w:rsidRDefault="00B570CE" w:rsidP="00B570CE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Maria Irani Aparecida da Silveira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75FA" w:rsidRDefault="002675F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Vereador</w:t>
            </w:r>
            <w:r w:rsidR="00A525A0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75FA" w:rsidRDefault="002675F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Belo Horizonte - MG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75FA" w:rsidRDefault="00B570CE" w:rsidP="00B570C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04/02/2020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75FA" w:rsidRDefault="002675F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(uma)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75FA" w:rsidRDefault="00B570CE" w:rsidP="00B570C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Carona 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75FA" w:rsidRDefault="002675F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R$150,00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75FA" w:rsidRDefault="002675FA" w:rsidP="00A525A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525A0">
              <w:rPr>
                <w:rFonts w:ascii="Times New Roman" w:hAnsi="Times New Roman" w:cs="Times New Roman"/>
                <w:sz w:val="24"/>
                <w:szCs w:val="24"/>
              </w:rPr>
              <w:t>8/02/2020</w:t>
            </w:r>
          </w:p>
        </w:tc>
      </w:tr>
      <w:tr w:rsidR="002675FA" w:rsidTr="002675FA">
        <w:tc>
          <w:tcPr>
            <w:tcW w:w="15134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75FA" w:rsidRDefault="002675F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75FA" w:rsidTr="002675FA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75FA" w:rsidRDefault="002675F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TEMA</w:t>
            </w:r>
          </w:p>
        </w:tc>
        <w:tc>
          <w:tcPr>
            <w:tcW w:w="1219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75FA" w:rsidRDefault="00B570C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Curso Capacitação em Gestão Pública (Gênesis)</w:t>
            </w:r>
          </w:p>
          <w:p w:rsidR="00B570CE" w:rsidRDefault="00B570CE" w:rsidP="00A525A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Princípios que regem os Atos </w:t>
            </w:r>
            <w:r w:rsidR="00A525A0">
              <w:rPr>
                <w:rFonts w:ascii="Times New Roman" w:hAnsi="Times New Roman" w:cs="Times New Roman"/>
                <w:sz w:val="24"/>
                <w:szCs w:val="24"/>
              </w:rPr>
              <w:t xml:space="preserve">Administrativos </w:t>
            </w:r>
          </w:p>
        </w:tc>
      </w:tr>
    </w:tbl>
    <w:p w:rsidR="002675FA" w:rsidRDefault="002675FA" w:rsidP="002675FA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A525A0" w:rsidRDefault="00A525A0" w:rsidP="00A525A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BASE LEGA: Lei Nº1436 que “DISPÕE SOBRE AS DIÁRIAS PARA VIAGENS DOS AGENTES POLÍTICOS DOS SERVIDORES EFETIVOS E DEMAIS SERVIDORES DA CÂMARA MUNICIPAL DE RIO ESPERA - MG</w:t>
      </w:r>
      <w:r>
        <w:rPr>
          <w:rFonts w:ascii="Times New Roman" w:hAnsi="Times New Roman" w:cs="Times New Roman"/>
          <w:sz w:val="24"/>
          <w:szCs w:val="24"/>
        </w:rPr>
        <w:t>”</w:t>
      </w:r>
    </w:p>
    <w:p w:rsidR="00A525A0" w:rsidRDefault="00A525A0" w:rsidP="00A525A0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A525A0">
          <w:type w:val="continuous"/>
          <w:pgSz w:w="16838" w:h="11906" w:orient="landscape"/>
          <w:pgMar w:top="567" w:right="567" w:bottom="567" w:left="567" w:header="709" w:footer="709" w:gutter="0"/>
          <w:cols w:space="720"/>
        </w:sectPr>
      </w:pPr>
    </w:p>
    <w:p w:rsidR="00A525A0" w:rsidRDefault="00A525A0" w:rsidP="00A525A0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EMPENHO Nº 0022.04 -  FICHA - 0002</w:t>
      </w:r>
    </w:p>
    <w:p w:rsidR="00A525A0" w:rsidRDefault="00A525A0" w:rsidP="00A525A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ORDENADOR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i/>
          <w:sz w:val="24"/>
          <w:szCs w:val="24"/>
        </w:rPr>
        <w:t>Juliano Benício Henriques Gonçalves</w:t>
      </w:r>
    </w:p>
    <w:p w:rsidR="00A525A0" w:rsidRDefault="00A525A0" w:rsidP="00A525A0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A525A0">
          <w:type w:val="continuous"/>
          <w:pgSz w:w="16838" w:h="11906" w:orient="landscape"/>
          <w:pgMar w:top="567" w:right="567" w:bottom="567" w:left="567" w:header="709" w:footer="709" w:gutter="0"/>
          <w:cols w:num="3" w:space="720"/>
        </w:sectPr>
      </w:pPr>
    </w:p>
    <w:tbl>
      <w:tblPr>
        <w:tblStyle w:val="Tabelacomgrade"/>
        <w:tblW w:w="15135" w:type="dxa"/>
        <w:tblInd w:w="0" w:type="dxa"/>
        <w:tblLayout w:type="fixed"/>
        <w:tblLook w:val="04A0"/>
      </w:tblPr>
      <w:tblGrid>
        <w:gridCol w:w="2944"/>
        <w:gridCol w:w="1560"/>
        <w:gridCol w:w="3116"/>
        <w:gridCol w:w="1417"/>
        <w:gridCol w:w="1274"/>
        <w:gridCol w:w="1984"/>
        <w:gridCol w:w="1275"/>
        <w:gridCol w:w="1565"/>
      </w:tblGrid>
      <w:tr w:rsidR="00A525A0" w:rsidTr="00A525A0">
        <w:tc>
          <w:tcPr>
            <w:tcW w:w="2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25A0" w:rsidRDefault="00A525A0" w:rsidP="00980E5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NOME DO BENEFICIÁRIO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25A0" w:rsidRDefault="00A525A0" w:rsidP="00980E5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CARGO</w:t>
            </w:r>
          </w:p>
          <w:p w:rsidR="00A525A0" w:rsidRDefault="00A525A0" w:rsidP="00980E5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FUNÇÃO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25A0" w:rsidRDefault="00A525A0" w:rsidP="00980E5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DESTINO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25A0" w:rsidRDefault="00A525A0" w:rsidP="00980E5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PERÍODO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25A0" w:rsidRDefault="00A525A0" w:rsidP="00980E5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Nº DE DIÁRIAS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25A0" w:rsidRDefault="00A525A0" w:rsidP="00980E5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MEIO DE TRANSPORTE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25A0" w:rsidRDefault="00A525A0" w:rsidP="00980E5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VALOR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25A0" w:rsidRDefault="00A525A0" w:rsidP="00980E5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DATA</w:t>
            </w:r>
          </w:p>
          <w:p w:rsidR="00A525A0" w:rsidRDefault="00A525A0" w:rsidP="00980E5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PAGAMENTO</w:t>
            </w:r>
          </w:p>
        </w:tc>
      </w:tr>
      <w:tr w:rsidR="00A525A0" w:rsidTr="00A525A0">
        <w:tc>
          <w:tcPr>
            <w:tcW w:w="2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25A0" w:rsidRDefault="00A525A0" w:rsidP="00980E52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Maria Irani Aparecida da Silveira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25A0" w:rsidRDefault="00A525A0" w:rsidP="00980E5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Vereadora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25A0" w:rsidRDefault="00A525A0" w:rsidP="00980E5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Belo Horizonte - MG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25A0" w:rsidRDefault="00A525A0" w:rsidP="00A525A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05/02/2020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25A0" w:rsidRDefault="00A525A0" w:rsidP="00980E5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(uma)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25A0" w:rsidRDefault="00A525A0" w:rsidP="00980E5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Carona 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25A0" w:rsidRDefault="00A525A0" w:rsidP="00980E5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R$150,00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25A0" w:rsidRDefault="00A525A0" w:rsidP="00980E5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28/02/2020</w:t>
            </w:r>
          </w:p>
        </w:tc>
      </w:tr>
      <w:tr w:rsidR="00A525A0" w:rsidTr="00A525A0">
        <w:tc>
          <w:tcPr>
            <w:tcW w:w="15135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25A0" w:rsidRDefault="00A525A0" w:rsidP="00980E5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25A0" w:rsidTr="00A525A0">
        <w:tc>
          <w:tcPr>
            <w:tcW w:w="2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25A0" w:rsidRDefault="00A525A0" w:rsidP="00980E5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TEMA</w:t>
            </w:r>
          </w:p>
        </w:tc>
        <w:tc>
          <w:tcPr>
            <w:tcW w:w="1219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25A0" w:rsidRDefault="00A525A0" w:rsidP="00980E5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Curso Capacitação em Gestão Pública (Gênesis)</w:t>
            </w:r>
          </w:p>
          <w:p w:rsidR="00A525A0" w:rsidRDefault="00A525A0" w:rsidP="00980E5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Princípios que regem os Atos Administrativos </w:t>
            </w:r>
          </w:p>
        </w:tc>
      </w:tr>
    </w:tbl>
    <w:p w:rsidR="00A525A0" w:rsidRDefault="00A525A0" w:rsidP="00A525A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BASE LEGA: Lei Nº1436 que “DISPÕE SOBRE AS DIÁRIAS PARA VIAGENS DOS AGENTES POLÍTICOS DOS SERVIDORES EFETIVOS E DEMAIS SERVIDORES DA CÂMARA MUNICIPAL DE RIO ESPERA - MG</w:t>
      </w:r>
      <w:r>
        <w:rPr>
          <w:rFonts w:ascii="Times New Roman" w:hAnsi="Times New Roman" w:cs="Times New Roman"/>
          <w:sz w:val="24"/>
          <w:szCs w:val="24"/>
        </w:rPr>
        <w:t>”</w:t>
      </w:r>
    </w:p>
    <w:p w:rsidR="00A525A0" w:rsidRDefault="00A525A0" w:rsidP="00A525A0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A525A0">
          <w:type w:val="continuous"/>
          <w:pgSz w:w="16838" w:h="11906" w:orient="landscape"/>
          <w:pgMar w:top="567" w:right="567" w:bottom="567" w:left="567" w:header="709" w:footer="709" w:gutter="0"/>
          <w:cols w:space="720"/>
        </w:sectPr>
      </w:pPr>
    </w:p>
    <w:p w:rsidR="00A525A0" w:rsidRDefault="00A525A0" w:rsidP="00A525A0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EMPENHO Nº 0022.02 -  FICHA - 0002</w:t>
      </w:r>
    </w:p>
    <w:p w:rsidR="00A525A0" w:rsidRDefault="00A525A0" w:rsidP="00A525A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ORDENADOR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i/>
          <w:sz w:val="24"/>
          <w:szCs w:val="24"/>
        </w:rPr>
        <w:t>Juliano Benício Henriques Gonçalves</w:t>
      </w:r>
    </w:p>
    <w:p w:rsidR="00A525A0" w:rsidRDefault="00A525A0" w:rsidP="00A525A0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A525A0">
          <w:type w:val="continuous"/>
          <w:pgSz w:w="16838" w:h="11906" w:orient="landscape"/>
          <w:pgMar w:top="567" w:right="567" w:bottom="567" w:left="567" w:header="709" w:footer="709" w:gutter="0"/>
          <w:cols w:num="3" w:space="720"/>
        </w:sectPr>
      </w:pPr>
    </w:p>
    <w:tbl>
      <w:tblPr>
        <w:tblStyle w:val="Tabelacomgrade"/>
        <w:tblW w:w="15135" w:type="dxa"/>
        <w:tblInd w:w="0" w:type="dxa"/>
        <w:tblLayout w:type="fixed"/>
        <w:tblLook w:val="04A0"/>
      </w:tblPr>
      <w:tblGrid>
        <w:gridCol w:w="2944"/>
        <w:gridCol w:w="1560"/>
        <w:gridCol w:w="3116"/>
        <w:gridCol w:w="1417"/>
        <w:gridCol w:w="1274"/>
        <w:gridCol w:w="1984"/>
        <w:gridCol w:w="1275"/>
        <w:gridCol w:w="1565"/>
      </w:tblGrid>
      <w:tr w:rsidR="00A525A0" w:rsidTr="00980E52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25A0" w:rsidRDefault="00A525A0" w:rsidP="00980E5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NOME DO BENEFICIÁRIO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25A0" w:rsidRDefault="00A525A0" w:rsidP="00980E5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CARGO</w:t>
            </w:r>
          </w:p>
          <w:p w:rsidR="00A525A0" w:rsidRDefault="00A525A0" w:rsidP="00980E5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FUNÇÃO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25A0" w:rsidRDefault="00A525A0" w:rsidP="00980E5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DESTINO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25A0" w:rsidRDefault="00A525A0" w:rsidP="00980E5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PERÍODO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25A0" w:rsidRDefault="00A525A0" w:rsidP="00980E5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Nº DE DIÁRIAS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25A0" w:rsidRDefault="00A525A0" w:rsidP="00980E5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MEIO DE TRANSPORTE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25A0" w:rsidRDefault="00A525A0" w:rsidP="00980E5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VALOR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25A0" w:rsidRDefault="00A525A0" w:rsidP="00980E5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DATA</w:t>
            </w:r>
          </w:p>
          <w:p w:rsidR="00A525A0" w:rsidRDefault="00A525A0" w:rsidP="00980E5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PAGAMENTO</w:t>
            </w:r>
          </w:p>
        </w:tc>
      </w:tr>
      <w:tr w:rsidR="00A525A0" w:rsidTr="00980E52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25A0" w:rsidRDefault="00A525A0" w:rsidP="00980E52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Maria Irani Aparecida da Silveira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25A0" w:rsidRDefault="00A525A0" w:rsidP="00980E5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Vereador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25A0" w:rsidRDefault="00A525A0" w:rsidP="00980E5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Belo Horizonte - MG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25A0" w:rsidRDefault="00A525A0" w:rsidP="00980E5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06/02/2020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25A0" w:rsidRDefault="00A525A0" w:rsidP="00980E5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(uma)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25A0" w:rsidRDefault="00A525A0" w:rsidP="00980E5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Carona 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25A0" w:rsidRDefault="00A525A0" w:rsidP="00980E5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R$150,00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25A0" w:rsidRDefault="00A525A0" w:rsidP="00980E5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28/02/2020</w:t>
            </w:r>
          </w:p>
        </w:tc>
      </w:tr>
      <w:tr w:rsidR="00A525A0" w:rsidTr="00980E52">
        <w:tc>
          <w:tcPr>
            <w:tcW w:w="15134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25A0" w:rsidRDefault="00A525A0" w:rsidP="00980E5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25A0" w:rsidTr="00980E52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25A0" w:rsidRDefault="00A525A0" w:rsidP="00980E5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TEMA</w:t>
            </w:r>
          </w:p>
        </w:tc>
        <w:tc>
          <w:tcPr>
            <w:tcW w:w="1219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25A0" w:rsidRDefault="00A525A0" w:rsidP="00980E5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Curso Capacitação em Gestão Pública (Gênesis)</w:t>
            </w:r>
          </w:p>
          <w:p w:rsidR="00A525A0" w:rsidRDefault="00A525A0" w:rsidP="00980E5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Princípios que regem os Atos Administrativos </w:t>
            </w:r>
          </w:p>
        </w:tc>
      </w:tr>
    </w:tbl>
    <w:p w:rsidR="00A525A0" w:rsidRDefault="00A525A0" w:rsidP="00A525A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A525A0" w:rsidRDefault="00A525A0" w:rsidP="00A525A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BASE LEGA: Lei Nº1436 que “DISPÕE SOBRE AS DIÁRIAS PARA VIAGENS DOS AGENTES POLÍTICOS DOS SERVIDORES EFETIVOS E DEMAIS SERVIDORES DA CÂMARA MUNICIPAL DE RIO ESPERA - MG</w:t>
      </w:r>
      <w:r>
        <w:rPr>
          <w:rFonts w:ascii="Times New Roman" w:hAnsi="Times New Roman" w:cs="Times New Roman"/>
          <w:sz w:val="24"/>
          <w:szCs w:val="24"/>
        </w:rPr>
        <w:t>”</w:t>
      </w:r>
    </w:p>
    <w:p w:rsidR="00A525A0" w:rsidRDefault="00A525A0" w:rsidP="00A525A0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A525A0">
          <w:type w:val="continuous"/>
          <w:pgSz w:w="16838" w:h="11906" w:orient="landscape"/>
          <w:pgMar w:top="567" w:right="567" w:bottom="567" w:left="567" w:header="709" w:footer="709" w:gutter="0"/>
          <w:cols w:space="720"/>
        </w:sectPr>
      </w:pPr>
    </w:p>
    <w:p w:rsidR="00A525A0" w:rsidRDefault="00A525A0" w:rsidP="00A525A0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EMPENHO Nº 0022.04 -  FICHA - 0002</w:t>
      </w:r>
    </w:p>
    <w:p w:rsidR="00A525A0" w:rsidRDefault="00A525A0" w:rsidP="00A525A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ORDENADOR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i/>
          <w:sz w:val="24"/>
          <w:szCs w:val="24"/>
        </w:rPr>
        <w:t>Juliano Benício Henriques Gonçalves</w:t>
      </w:r>
    </w:p>
    <w:p w:rsidR="00A525A0" w:rsidRDefault="00A525A0" w:rsidP="00A525A0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A525A0">
          <w:type w:val="continuous"/>
          <w:pgSz w:w="16838" w:h="11906" w:orient="landscape"/>
          <w:pgMar w:top="567" w:right="567" w:bottom="567" w:left="567" w:header="709" w:footer="709" w:gutter="0"/>
          <w:cols w:num="3" w:space="720"/>
        </w:sectPr>
      </w:pPr>
    </w:p>
    <w:tbl>
      <w:tblPr>
        <w:tblStyle w:val="Tabelacomgrade"/>
        <w:tblW w:w="15135" w:type="dxa"/>
        <w:tblInd w:w="0" w:type="dxa"/>
        <w:tblLayout w:type="fixed"/>
        <w:tblLook w:val="04A0"/>
      </w:tblPr>
      <w:tblGrid>
        <w:gridCol w:w="2944"/>
        <w:gridCol w:w="1560"/>
        <w:gridCol w:w="3116"/>
        <w:gridCol w:w="1417"/>
        <w:gridCol w:w="1274"/>
        <w:gridCol w:w="1984"/>
        <w:gridCol w:w="1275"/>
        <w:gridCol w:w="1565"/>
      </w:tblGrid>
      <w:tr w:rsidR="00A525A0" w:rsidTr="00A525A0">
        <w:tc>
          <w:tcPr>
            <w:tcW w:w="2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25A0" w:rsidRDefault="00A525A0" w:rsidP="00980E5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NOME DO BENEFICIÁRIO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25A0" w:rsidRDefault="00A525A0" w:rsidP="00980E5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CARGO</w:t>
            </w:r>
          </w:p>
          <w:p w:rsidR="00A525A0" w:rsidRDefault="00A525A0" w:rsidP="00980E5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FUNÇÃO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25A0" w:rsidRDefault="00A525A0" w:rsidP="00980E5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DESTINO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25A0" w:rsidRDefault="00A525A0" w:rsidP="00980E5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PERÍODO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25A0" w:rsidRDefault="00A525A0" w:rsidP="00980E5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Nº DE DIÁRIAS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25A0" w:rsidRDefault="00A525A0" w:rsidP="00980E5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MEIO DE TRANSPORTE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25A0" w:rsidRDefault="00A525A0" w:rsidP="00980E5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VALOR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25A0" w:rsidRDefault="00A525A0" w:rsidP="00980E5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DATA</w:t>
            </w:r>
          </w:p>
          <w:p w:rsidR="00A525A0" w:rsidRDefault="00A525A0" w:rsidP="00980E5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PAGAMENTO</w:t>
            </w:r>
          </w:p>
        </w:tc>
      </w:tr>
      <w:tr w:rsidR="00A525A0" w:rsidTr="00A525A0">
        <w:tc>
          <w:tcPr>
            <w:tcW w:w="2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25A0" w:rsidRDefault="00A525A0" w:rsidP="00980E52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Maria Irani Aparecida da Silveira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25A0" w:rsidRDefault="00A525A0" w:rsidP="00980E5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Vereador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25A0" w:rsidRDefault="00A525A0" w:rsidP="00980E5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Belo Horizonte - MG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25A0" w:rsidRDefault="00A525A0" w:rsidP="00A525A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07/02/2020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25A0" w:rsidRDefault="00A525A0" w:rsidP="00980E5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(uma)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25A0" w:rsidRDefault="00A525A0" w:rsidP="00980E5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Carona 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25A0" w:rsidRDefault="00A525A0" w:rsidP="00980E5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R$150,00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25A0" w:rsidRDefault="00A525A0" w:rsidP="00980E5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28/02/2020</w:t>
            </w:r>
          </w:p>
        </w:tc>
      </w:tr>
      <w:tr w:rsidR="00A525A0" w:rsidTr="00A525A0">
        <w:tc>
          <w:tcPr>
            <w:tcW w:w="15135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25A0" w:rsidRDefault="00A525A0" w:rsidP="00980E5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25A0" w:rsidTr="00A525A0">
        <w:tc>
          <w:tcPr>
            <w:tcW w:w="2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25A0" w:rsidRDefault="00A525A0" w:rsidP="00980E5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TEMA</w:t>
            </w:r>
          </w:p>
        </w:tc>
        <w:tc>
          <w:tcPr>
            <w:tcW w:w="1219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25A0" w:rsidRDefault="00A525A0" w:rsidP="00980E5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Curso Capacitação em Gestão Pública (Gênesis)</w:t>
            </w:r>
          </w:p>
          <w:p w:rsidR="00A525A0" w:rsidRDefault="00A525A0" w:rsidP="00980E5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Princípios que regem os Atos Administrativos </w:t>
            </w:r>
          </w:p>
        </w:tc>
      </w:tr>
    </w:tbl>
    <w:p w:rsidR="00A525A0" w:rsidRDefault="00A525A0" w:rsidP="00A525A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BASE LEGA: Lei Nº1436 que “DISPÕE SOBRE AS DIÁRIAS PARA VIAGENS DOS AGENTES POLÍTICOS DOS SERVIDORES EFETIVOS E DEMAIS SERVIDORES DA CÂMARA MUNICIPAL DE RIO ESPERA - MG</w:t>
      </w:r>
      <w:r>
        <w:rPr>
          <w:rFonts w:ascii="Times New Roman" w:hAnsi="Times New Roman" w:cs="Times New Roman"/>
          <w:sz w:val="24"/>
          <w:szCs w:val="24"/>
        </w:rPr>
        <w:t>”</w:t>
      </w:r>
    </w:p>
    <w:p w:rsidR="00A525A0" w:rsidRDefault="00A525A0" w:rsidP="00A525A0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A525A0">
          <w:type w:val="continuous"/>
          <w:pgSz w:w="16838" w:h="11906" w:orient="landscape"/>
          <w:pgMar w:top="567" w:right="567" w:bottom="567" w:left="567" w:header="709" w:footer="709" w:gutter="0"/>
          <w:cols w:space="720"/>
        </w:sectPr>
      </w:pPr>
    </w:p>
    <w:p w:rsidR="00A525A0" w:rsidRDefault="00A525A0" w:rsidP="00A525A0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EMPENHO Nº 0024.01.02 -  FICHA - 0002</w:t>
      </w:r>
    </w:p>
    <w:p w:rsidR="00A525A0" w:rsidRDefault="00A525A0" w:rsidP="00A525A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ORDENADOR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i/>
          <w:sz w:val="24"/>
          <w:szCs w:val="24"/>
        </w:rPr>
        <w:t>Juliano Benício Henriques Gonçalves</w:t>
      </w:r>
    </w:p>
    <w:p w:rsidR="00A525A0" w:rsidRDefault="00A525A0" w:rsidP="00A525A0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A525A0">
          <w:type w:val="continuous"/>
          <w:pgSz w:w="16838" w:h="11906" w:orient="landscape"/>
          <w:pgMar w:top="567" w:right="567" w:bottom="567" w:left="567" w:header="709" w:footer="709" w:gutter="0"/>
          <w:cols w:num="3" w:space="720"/>
        </w:sectPr>
      </w:pPr>
    </w:p>
    <w:tbl>
      <w:tblPr>
        <w:tblStyle w:val="Tabelacomgrade"/>
        <w:tblW w:w="15135" w:type="dxa"/>
        <w:tblInd w:w="0" w:type="dxa"/>
        <w:tblLayout w:type="fixed"/>
        <w:tblLook w:val="04A0"/>
      </w:tblPr>
      <w:tblGrid>
        <w:gridCol w:w="2944"/>
        <w:gridCol w:w="1560"/>
        <w:gridCol w:w="3116"/>
        <w:gridCol w:w="1417"/>
        <w:gridCol w:w="1274"/>
        <w:gridCol w:w="1984"/>
        <w:gridCol w:w="1275"/>
        <w:gridCol w:w="1565"/>
      </w:tblGrid>
      <w:tr w:rsidR="00A525A0" w:rsidTr="00980E52">
        <w:tc>
          <w:tcPr>
            <w:tcW w:w="2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25A0" w:rsidRDefault="00A525A0" w:rsidP="00980E5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NOME DO BENEFICIÁRIO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25A0" w:rsidRDefault="00A525A0" w:rsidP="00980E5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CARGO</w:t>
            </w:r>
          </w:p>
          <w:p w:rsidR="00A525A0" w:rsidRDefault="00A525A0" w:rsidP="00980E5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FUNÇÃO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25A0" w:rsidRDefault="00A525A0" w:rsidP="00980E5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DESTINO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25A0" w:rsidRDefault="00A525A0" w:rsidP="00980E5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PERÍODO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25A0" w:rsidRDefault="00A525A0" w:rsidP="00980E5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Nº DE DIÁRIAS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25A0" w:rsidRDefault="00A525A0" w:rsidP="00980E5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MEIO DE TRANSPORTE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25A0" w:rsidRDefault="00A525A0" w:rsidP="00980E5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VALOR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25A0" w:rsidRDefault="00A525A0" w:rsidP="00980E5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DATA</w:t>
            </w:r>
          </w:p>
          <w:p w:rsidR="00A525A0" w:rsidRDefault="00A525A0" w:rsidP="00980E5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PAGAMENTO</w:t>
            </w:r>
          </w:p>
        </w:tc>
      </w:tr>
      <w:tr w:rsidR="00A525A0" w:rsidTr="00980E52">
        <w:tc>
          <w:tcPr>
            <w:tcW w:w="2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25A0" w:rsidRDefault="00A525A0" w:rsidP="00980E52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Juliano Benício Henriques Gonçalves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25A0" w:rsidRDefault="00A525A0" w:rsidP="00980E5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Vereador Presidente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25A0" w:rsidRDefault="00A525A0" w:rsidP="00980E5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Belo Horizonte - MG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25A0" w:rsidRDefault="005908F7" w:rsidP="00980E5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A525A0">
              <w:rPr>
                <w:rFonts w:ascii="Times New Roman" w:hAnsi="Times New Roman" w:cs="Times New Roman"/>
                <w:sz w:val="24"/>
                <w:szCs w:val="24"/>
              </w:rPr>
              <w:t>/02/2020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25A0" w:rsidRDefault="00A525A0" w:rsidP="00980E5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(uma)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25A0" w:rsidRDefault="00A525A0" w:rsidP="00980E5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Veículo Próprio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25A0" w:rsidRDefault="00A525A0" w:rsidP="00980E5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R$220,00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25A0" w:rsidRDefault="005908F7" w:rsidP="00980E5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A525A0">
              <w:rPr>
                <w:rFonts w:ascii="Times New Roman" w:hAnsi="Times New Roman" w:cs="Times New Roman"/>
                <w:sz w:val="24"/>
                <w:szCs w:val="24"/>
              </w:rPr>
              <w:t>/02/2020</w:t>
            </w:r>
          </w:p>
        </w:tc>
      </w:tr>
      <w:tr w:rsidR="00A525A0" w:rsidTr="00980E52">
        <w:tc>
          <w:tcPr>
            <w:tcW w:w="15135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25A0" w:rsidRDefault="00A525A0" w:rsidP="00980E5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25A0" w:rsidTr="00980E52">
        <w:tc>
          <w:tcPr>
            <w:tcW w:w="2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25A0" w:rsidRDefault="00A525A0" w:rsidP="00980E5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TEMA</w:t>
            </w:r>
          </w:p>
        </w:tc>
        <w:tc>
          <w:tcPr>
            <w:tcW w:w="1219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25A0" w:rsidRDefault="00A525A0" w:rsidP="00A525A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Assunto Emenda Parlamentar</w:t>
            </w:r>
          </w:p>
        </w:tc>
      </w:tr>
    </w:tbl>
    <w:p w:rsidR="00A525A0" w:rsidRDefault="00A525A0" w:rsidP="00A525A0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525A0" w:rsidRDefault="00A525A0" w:rsidP="00A525A0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908F7" w:rsidRDefault="005908F7" w:rsidP="005908F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BASE LEGA: Lei Nº1436 que “DISPÕE SOBRE AS DIÁRIAS PARA VIAGENS DOS AGENTES POLÍTICOS DOS SERVIDORES EFETIVOS E DEMAIS SERVIDORES DA CÂMARA MUNICIPAL DE RIO ESPERA - MG</w:t>
      </w:r>
      <w:r>
        <w:rPr>
          <w:rFonts w:ascii="Times New Roman" w:hAnsi="Times New Roman" w:cs="Times New Roman"/>
          <w:sz w:val="24"/>
          <w:szCs w:val="24"/>
        </w:rPr>
        <w:t>”</w:t>
      </w:r>
    </w:p>
    <w:p w:rsidR="005908F7" w:rsidRDefault="005908F7" w:rsidP="005908F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5908F7">
          <w:type w:val="continuous"/>
          <w:pgSz w:w="16838" w:h="11906" w:orient="landscape"/>
          <w:pgMar w:top="567" w:right="567" w:bottom="567" w:left="567" w:header="709" w:footer="709" w:gutter="0"/>
          <w:cols w:space="720"/>
        </w:sectPr>
      </w:pPr>
    </w:p>
    <w:p w:rsidR="005908F7" w:rsidRDefault="005908F7" w:rsidP="005908F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EMPENHO Nº 0034.01 -  FICHA - 0002</w:t>
      </w:r>
    </w:p>
    <w:p w:rsidR="005908F7" w:rsidRDefault="005908F7" w:rsidP="005908F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ORDENADOR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i/>
          <w:sz w:val="24"/>
          <w:szCs w:val="24"/>
        </w:rPr>
        <w:t>Juliano Benício Henriques Gonçalves</w:t>
      </w:r>
    </w:p>
    <w:p w:rsidR="005908F7" w:rsidRDefault="005908F7" w:rsidP="005908F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5908F7">
          <w:type w:val="continuous"/>
          <w:pgSz w:w="16838" w:h="11906" w:orient="landscape"/>
          <w:pgMar w:top="567" w:right="567" w:bottom="567" w:left="567" w:header="709" w:footer="709" w:gutter="0"/>
          <w:cols w:num="3" w:space="720"/>
        </w:sectPr>
      </w:pPr>
    </w:p>
    <w:tbl>
      <w:tblPr>
        <w:tblStyle w:val="Tabelacomgrade"/>
        <w:tblW w:w="15135" w:type="dxa"/>
        <w:tblInd w:w="0" w:type="dxa"/>
        <w:tblLayout w:type="fixed"/>
        <w:tblLook w:val="04A0"/>
      </w:tblPr>
      <w:tblGrid>
        <w:gridCol w:w="2944"/>
        <w:gridCol w:w="1560"/>
        <w:gridCol w:w="3116"/>
        <w:gridCol w:w="1417"/>
        <w:gridCol w:w="1274"/>
        <w:gridCol w:w="1984"/>
        <w:gridCol w:w="1275"/>
        <w:gridCol w:w="1565"/>
      </w:tblGrid>
      <w:tr w:rsidR="005908F7" w:rsidTr="00980E52">
        <w:tc>
          <w:tcPr>
            <w:tcW w:w="2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08F7" w:rsidRDefault="005908F7" w:rsidP="00980E5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NOME DO BENEFICIÁRIO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08F7" w:rsidRDefault="005908F7" w:rsidP="00980E5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CARGO</w:t>
            </w:r>
          </w:p>
          <w:p w:rsidR="005908F7" w:rsidRDefault="005908F7" w:rsidP="00980E5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FUNÇÃO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08F7" w:rsidRDefault="005908F7" w:rsidP="00980E5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DESTINO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08F7" w:rsidRDefault="005908F7" w:rsidP="00980E5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PERÍODO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08F7" w:rsidRDefault="005908F7" w:rsidP="00980E5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Nº DE DIÁRIAS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08F7" w:rsidRDefault="005908F7" w:rsidP="00980E5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MEIO DE TRANSPORTE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08F7" w:rsidRDefault="005908F7" w:rsidP="00980E5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VALOR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08F7" w:rsidRDefault="005908F7" w:rsidP="00980E5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DATA</w:t>
            </w:r>
          </w:p>
          <w:p w:rsidR="005908F7" w:rsidRDefault="005908F7" w:rsidP="00980E5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PAGAMENTO</w:t>
            </w:r>
          </w:p>
        </w:tc>
      </w:tr>
      <w:tr w:rsidR="005908F7" w:rsidTr="00980E52">
        <w:tc>
          <w:tcPr>
            <w:tcW w:w="2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08F7" w:rsidRDefault="005908F7" w:rsidP="005908F7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Fernando Pinto da Silveira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08F7" w:rsidRDefault="005908F7" w:rsidP="00980E5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Vereador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08F7" w:rsidRDefault="005908F7" w:rsidP="00980E5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Belo Horizonte - MG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08F7" w:rsidRDefault="005908F7" w:rsidP="005908F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28/02/2020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08F7" w:rsidRDefault="005908F7" w:rsidP="00980E5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(uma)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08F7" w:rsidRDefault="005908F7" w:rsidP="00980E5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Veículo Próprio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08F7" w:rsidRDefault="005908F7" w:rsidP="00980E5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R$220,00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08F7" w:rsidRDefault="005908F7" w:rsidP="005908F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06/03/2020</w:t>
            </w:r>
          </w:p>
        </w:tc>
      </w:tr>
      <w:tr w:rsidR="005908F7" w:rsidTr="00980E52">
        <w:tc>
          <w:tcPr>
            <w:tcW w:w="15135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08F7" w:rsidRDefault="005908F7" w:rsidP="00980E5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08F7" w:rsidTr="00980E52">
        <w:tc>
          <w:tcPr>
            <w:tcW w:w="2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08F7" w:rsidRDefault="005908F7" w:rsidP="00980E5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TEMA</w:t>
            </w:r>
          </w:p>
        </w:tc>
        <w:tc>
          <w:tcPr>
            <w:tcW w:w="1219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08F7" w:rsidRDefault="005908F7" w:rsidP="005908F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compareceu na Assembléia Legislativa no gabinete do deputado estadual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Glaycon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Franco, para tratar de interesses do município</w:t>
            </w:r>
          </w:p>
        </w:tc>
      </w:tr>
    </w:tbl>
    <w:p w:rsidR="00753266" w:rsidRDefault="00753266" w:rsidP="00A525A0">
      <w:pPr>
        <w:spacing w:line="360" w:lineRule="auto"/>
        <w:jc w:val="both"/>
      </w:pPr>
    </w:p>
    <w:sectPr w:rsidR="00753266" w:rsidSect="00A525A0">
      <w:type w:val="continuous"/>
      <w:pgSz w:w="16838" w:h="11906" w:orient="landscape"/>
      <w:pgMar w:top="567" w:right="567" w:bottom="567" w:left="567" w:header="709" w:footer="709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2675FA"/>
    <w:rsid w:val="002675FA"/>
    <w:rsid w:val="005908F7"/>
    <w:rsid w:val="00753266"/>
    <w:rsid w:val="00A525A0"/>
    <w:rsid w:val="00B570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2675F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704</Words>
  <Characters>3806</Characters>
  <Application>Microsoft Office Word</Application>
  <DocSecurity>0</DocSecurity>
  <Lines>31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cp:keywords/>
  <dc:description/>
  <cp:lastModifiedBy>cliente</cp:lastModifiedBy>
  <cp:revision>3</cp:revision>
  <dcterms:created xsi:type="dcterms:W3CDTF">2020-08-25T17:59:00Z</dcterms:created>
  <dcterms:modified xsi:type="dcterms:W3CDTF">2020-08-25T18:41:00Z</dcterms:modified>
</cp:coreProperties>
</file>