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73" w:rsidRDefault="00595573" w:rsidP="00595573">
      <w:pPr>
        <w:jc w:val="both"/>
      </w:pPr>
      <w:r>
        <w:t>CÂMARA MUNICIPAL DE RIO ESPERA</w:t>
      </w:r>
    </w:p>
    <w:p w:rsidR="00595573" w:rsidRDefault="00595573" w:rsidP="00595573">
      <w:pPr>
        <w:jc w:val="both"/>
      </w:pPr>
      <w:r>
        <w:t>EXTRATO PARA PUBLICAÇÃO</w:t>
      </w:r>
    </w:p>
    <w:p w:rsidR="00595573" w:rsidRDefault="00595573" w:rsidP="00595573">
      <w:pPr>
        <w:jc w:val="both"/>
      </w:pPr>
      <w:r>
        <w:t xml:space="preserve">CONTRATO POR PRAZO DETERMINADO - CONTRATATE - CÂMARA MUNICIPAL DE RIO ESPERA - MG, CONTRATADO - FÁBIO CÁSSIO PEREIRA ALVES, OBJETO - CONTABILIDADE. VALOR - R$4.311,98 (QUATRO MIL TREZENTOS E ONZE REAIS E NOVENTA E OITO CENTAVOS) PRAZO -  04 A 14 DE SETEMBRO, 06 A 16 DE OUTUBRO, 06 A 16 DE NOVEMBRO. (COBRINDO FÉRIAS). </w:t>
      </w:r>
    </w:p>
    <w:p w:rsidR="00F40F3C" w:rsidRDefault="00F40F3C" w:rsidP="00595573">
      <w:pPr>
        <w:jc w:val="both"/>
      </w:pPr>
    </w:p>
    <w:p w:rsidR="00F40F3C" w:rsidRDefault="00F40F3C" w:rsidP="00595573">
      <w:pPr>
        <w:jc w:val="both"/>
      </w:pPr>
    </w:p>
    <w:p w:rsidR="00F40F3C" w:rsidRDefault="00F40F3C" w:rsidP="00595573">
      <w:pPr>
        <w:jc w:val="both"/>
      </w:pPr>
    </w:p>
    <w:p w:rsidR="00595573" w:rsidRDefault="00595573" w:rsidP="00595573"/>
    <w:p w:rsidR="00557FCE" w:rsidRDefault="00557FCE"/>
    <w:sectPr w:rsidR="00557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95573"/>
    <w:rsid w:val="00557FCE"/>
    <w:rsid w:val="00595573"/>
    <w:rsid w:val="00F40F3C"/>
    <w:rsid w:val="00F7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321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dcterms:created xsi:type="dcterms:W3CDTF">2025-11-10T15:54:00Z</dcterms:created>
  <dcterms:modified xsi:type="dcterms:W3CDTF">2025-11-10T16:06:00Z</dcterms:modified>
</cp:coreProperties>
</file>