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DD7" w:rsidRDefault="00080DD7" w:rsidP="00080DD7">
      <w:r>
        <w:t>MÊS JUNHO 2018</w:t>
      </w:r>
    </w:p>
    <w:tbl>
      <w:tblPr>
        <w:tblStyle w:val="Tabelacomgrade"/>
        <w:tblW w:w="15840" w:type="dxa"/>
        <w:tblLayout w:type="fixed"/>
        <w:tblLook w:val="04A0"/>
      </w:tblPr>
      <w:tblGrid>
        <w:gridCol w:w="3936"/>
        <w:gridCol w:w="1277"/>
        <w:gridCol w:w="1276"/>
        <w:gridCol w:w="851"/>
        <w:gridCol w:w="1275"/>
        <w:gridCol w:w="3259"/>
        <w:gridCol w:w="708"/>
        <w:gridCol w:w="1136"/>
        <w:gridCol w:w="2122"/>
      </w:tblGrid>
      <w:tr w:rsidR="00080DD7" w:rsidTr="00080DD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D7" w:rsidRDefault="00080D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D7" w:rsidRDefault="00080D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FUNÇÃO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D7" w:rsidRDefault="00080D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TIPO VÍNCULO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D7" w:rsidRDefault="00080D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MATRÍCULA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D7" w:rsidRDefault="00080D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SALÁRIO</w:t>
            </w:r>
          </w:p>
          <w:p w:rsidR="00080DD7" w:rsidRDefault="00080D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Bruto 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D7" w:rsidRDefault="00080D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SALÁRIO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D7" w:rsidRDefault="00080D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DESCONTO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D7" w:rsidRDefault="00080D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SALÁRIO</w:t>
            </w:r>
          </w:p>
          <w:p w:rsidR="00080DD7" w:rsidRDefault="00080D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Líquido </w:t>
            </w:r>
          </w:p>
        </w:tc>
      </w:tr>
      <w:tr w:rsidR="00080DD7" w:rsidTr="00080DD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D7" w:rsidRDefault="00080DD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Adelmo da Rocha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D7" w:rsidRDefault="00080DD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Vereador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D7" w:rsidRDefault="00080DD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Eletivo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D7" w:rsidRDefault="00080DD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D7" w:rsidRDefault="00080D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D7" w:rsidRDefault="00080D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</w:t>
            </w:r>
            <w:r w:rsidR="00CF095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D7" w:rsidRDefault="00080D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080DD7" w:rsidRDefault="00080D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D7" w:rsidRDefault="00CF095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080DD7">
              <w:rPr>
                <w:rFonts w:ascii="Times New Roman" w:hAnsi="Times New Roman" w:cs="Times New Roman"/>
              </w:rPr>
              <w:t>396,00</w:t>
            </w:r>
          </w:p>
          <w:p w:rsidR="00080DD7" w:rsidRDefault="00CF095D" w:rsidP="009D723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9D7231">
              <w:rPr>
                <w:rFonts w:ascii="Times New Roman" w:hAnsi="Times New Roman" w:cs="Times New Roman"/>
              </w:rPr>
              <w:t>82,76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D7" w:rsidRDefault="00080DD7" w:rsidP="009D723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R$3.1</w:t>
            </w:r>
            <w:r w:rsidR="009D7231">
              <w:rPr>
                <w:rFonts w:ascii="Times New Roman" w:hAnsi="Times New Roman" w:cs="Times New Roman"/>
              </w:rPr>
              <w:t>21,24</w:t>
            </w:r>
          </w:p>
        </w:tc>
      </w:tr>
      <w:tr w:rsidR="00080DD7" w:rsidTr="00080DD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D7" w:rsidRDefault="00CF095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Aparecida A</w:t>
            </w:r>
            <w:r w:rsidR="00080DD7">
              <w:rPr>
                <w:rFonts w:ascii="Times New Roman" w:hAnsi="Times New Roman" w:cs="Times New Roman"/>
                <w:b/>
              </w:rPr>
              <w:t>uxiliadora da Silveira Rosa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D7" w:rsidRDefault="00080DD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D7" w:rsidRDefault="00080DD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D7" w:rsidRDefault="00080DD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D7" w:rsidRDefault="00080D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D7" w:rsidRDefault="00080D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D7" w:rsidRDefault="00080D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080DD7" w:rsidRDefault="00080D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D7" w:rsidRDefault="00080D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080DD7" w:rsidRDefault="0015511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R$64,24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D7" w:rsidRDefault="0015511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R$ 3.139,76</w:t>
            </w:r>
          </w:p>
        </w:tc>
      </w:tr>
      <w:tr w:rsidR="00080DD7" w:rsidTr="00080DD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D7" w:rsidRDefault="00080DD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Fernando Pinto da Silveira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D7" w:rsidRDefault="00080DD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D7" w:rsidRDefault="00080DD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D7" w:rsidRDefault="00080DD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D7" w:rsidRDefault="00080D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D7" w:rsidRDefault="00080D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D7" w:rsidRDefault="00080D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080DD7" w:rsidRDefault="00080D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D7" w:rsidRDefault="00080D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080DD7" w:rsidRDefault="0015511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R$64,24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D7" w:rsidRDefault="0015511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R$3.139,76</w:t>
            </w:r>
          </w:p>
        </w:tc>
      </w:tr>
      <w:tr w:rsidR="00080DD7" w:rsidTr="00080DD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D7" w:rsidRDefault="00080DD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José Carlos de Araújo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D7" w:rsidRDefault="00080DD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D7" w:rsidRDefault="00080DD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D7" w:rsidRDefault="00080DD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D7" w:rsidRDefault="00080D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D7" w:rsidRDefault="00080D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D7" w:rsidRDefault="00080D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080DD7" w:rsidRDefault="00080D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D7" w:rsidRDefault="00080D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080DD7" w:rsidRDefault="009D723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R$64,24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D7" w:rsidRDefault="009D723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R$3.139,76</w:t>
            </w:r>
          </w:p>
        </w:tc>
      </w:tr>
      <w:tr w:rsidR="00080DD7" w:rsidTr="00080DD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D7" w:rsidRDefault="00080DD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Juliano Benício Henriques Gonçalves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D7" w:rsidRDefault="00080DD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D7" w:rsidRDefault="00080DD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D7" w:rsidRDefault="00080DD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D7" w:rsidRDefault="00080D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D7" w:rsidRDefault="00080D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D7" w:rsidRDefault="00080D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080DD7" w:rsidRDefault="00080D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D7" w:rsidRDefault="00080D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080DD7" w:rsidRDefault="00080DD7" w:rsidP="009D723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R$84,6</w:t>
            </w:r>
            <w:r w:rsidR="009D72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DD7" w:rsidRDefault="00080DD7" w:rsidP="009D723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R$3.1</w:t>
            </w:r>
            <w:r w:rsidR="009D7231">
              <w:rPr>
                <w:rFonts w:ascii="Times New Roman" w:hAnsi="Times New Roman" w:cs="Times New Roman"/>
              </w:rPr>
              <w:t>19,38</w:t>
            </w:r>
          </w:p>
        </w:tc>
      </w:tr>
      <w:tr w:rsidR="00080DD7" w:rsidTr="00080DD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D7" w:rsidRDefault="00080DD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Marco Antônio de Miranda Cunha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D7" w:rsidRDefault="00080DD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D7" w:rsidRDefault="00080DD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D7" w:rsidRDefault="00080DD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D7" w:rsidRDefault="00080D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D7" w:rsidRDefault="00080D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D7" w:rsidRDefault="00080D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080DD7" w:rsidRDefault="00080D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D7" w:rsidRDefault="00080D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080DD7" w:rsidRDefault="009D723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R$64,24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D7" w:rsidRDefault="009D723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R$3.139,76</w:t>
            </w:r>
          </w:p>
        </w:tc>
      </w:tr>
      <w:tr w:rsidR="00080DD7" w:rsidTr="00080DD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D7" w:rsidRDefault="00080DD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Maria Irani Aparecida da Silveira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D7" w:rsidRDefault="00080DD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D7" w:rsidRDefault="00080DD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D7" w:rsidRDefault="00080DD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D7" w:rsidRDefault="00080D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D7" w:rsidRDefault="00080D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D7" w:rsidRDefault="00080D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080DD7" w:rsidRDefault="00080D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D7" w:rsidRDefault="00080D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080DD7" w:rsidRDefault="00155119" w:rsidP="0015511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R$109,34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D7" w:rsidRDefault="00155119" w:rsidP="0015511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R$3.094,66</w:t>
            </w:r>
          </w:p>
        </w:tc>
      </w:tr>
      <w:tr w:rsidR="00080DD7" w:rsidTr="00080DD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D7" w:rsidRDefault="00080DD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Natália Milagres Moreira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D7" w:rsidRDefault="00080DD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D7" w:rsidRDefault="00080DD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D7" w:rsidRDefault="00080DD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D7" w:rsidRDefault="00080D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D7" w:rsidRDefault="00080D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D7" w:rsidRDefault="00080D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080DD7" w:rsidRDefault="00080D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D7" w:rsidRDefault="00080D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080DD7" w:rsidRDefault="0015511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R$109,34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D7" w:rsidRDefault="0015511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R$3.094,66</w:t>
            </w:r>
          </w:p>
        </w:tc>
      </w:tr>
      <w:tr w:rsidR="00080DD7" w:rsidTr="00080DD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D7" w:rsidRDefault="00080DD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Roberto Rodrigues Barbosa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D7" w:rsidRDefault="00080DD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D7" w:rsidRDefault="00080DD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D7" w:rsidRDefault="00080DD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D7" w:rsidRDefault="00080D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D7" w:rsidRDefault="00080D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D7" w:rsidRDefault="00080D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080DD7" w:rsidRDefault="00080D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D7" w:rsidRDefault="00080D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080DD7" w:rsidRDefault="0015511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R$109,34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D7" w:rsidRDefault="0015511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R$3.094,66</w:t>
            </w:r>
          </w:p>
        </w:tc>
      </w:tr>
      <w:tr w:rsidR="00080DD7" w:rsidTr="00080DD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D7" w:rsidRDefault="00080DD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Ailton Cláudio da Rocha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D7" w:rsidRDefault="00080DD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Secretário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D7" w:rsidRDefault="00080DD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Efetivo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D7" w:rsidRDefault="00080DD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D7" w:rsidRDefault="00080D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R$1.362,47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D7" w:rsidRDefault="00080DD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Remuneração: R$1.362,47</w:t>
            </w:r>
          </w:p>
          <w:p w:rsidR="00080DD7" w:rsidRDefault="00080DD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Adicional tempo serviço: R$136,25</w:t>
            </w:r>
          </w:p>
          <w:p w:rsidR="00080DD7" w:rsidRDefault="00080DD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Total: R$1.498,72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D7" w:rsidRDefault="00080DD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D7" w:rsidRDefault="00080D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R$119,89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D7" w:rsidRDefault="00080D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R$1.378,83</w:t>
            </w:r>
          </w:p>
        </w:tc>
      </w:tr>
      <w:tr w:rsidR="00080DD7" w:rsidTr="00080DD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D7" w:rsidRDefault="00080DD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Clóvis Silva de Souza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D7" w:rsidRDefault="00080DD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Contador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D7" w:rsidRDefault="00080DD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Efetivo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D7" w:rsidRDefault="00080DD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D7" w:rsidRDefault="00080D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R$2.151,26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D7" w:rsidRDefault="00080DD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Remuneração: R$2.151,26</w:t>
            </w:r>
          </w:p>
          <w:p w:rsidR="00080DD7" w:rsidRDefault="00080DD7" w:rsidP="002C7B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Adicional tempo serviço: R$236,64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D7" w:rsidRDefault="00080D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080DD7" w:rsidRDefault="00080D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D7" w:rsidRDefault="002C7B87" w:rsidP="002C7B8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R$214,91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D7" w:rsidRDefault="00080DD7" w:rsidP="002C7B8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R$2.</w:t>
            </w:r>
            <w:r w:rsidR="002C7B87">
              <w:rPr>
                <w:rFonts w:ascii="Times New Roman" w:hAnsi="Times New Roman" w:cs="Times New Roman"/>
              </w:rPr>
              <w:t>172,99</w:t>
            </w:r>
          </w:p>
        </w:tc>
      </w:tr>
      <w:tr w:rsidR="00080DD7" w:rsidTr="00080DD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D7" w:rsidRDefault="00080DD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Mary Braga dos Santos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D7" w:rsidRDefault="00080DD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Serviços </w:t>
            </w:r>
            <w:r>
              <w:rPr>
                <w:rFonts w:ascii="Times New Roman" w:hAnsi="Times New Roman" w:cs="Times New Roman"/>
              </w:rPr>
              <w:lastRenderedPageBreak/>
              <w:t>Gerais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D7" w:rsidRDefault="00080DD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Contratada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D7" w:rsidRDefault="00080DD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D7" w:rsidRDefault="00080D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R$954,00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D7" w:rsidRDefault="00080DD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Remuneração:R$ 954,00</w:t>
            </w:r>
          </w:p>
          <w:p w:rsidR="00080DD7" w:rsidRDefault="00080DD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Salário família: R$63,42</w:t>
            </w:r>
          </w:p>
          <w:p w:rsidR="00080DD7" w:rsidRDefault="00080DD7" w:rsidP="002C7B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Total: R$1.</w:t>
            </w:r>
            <w:r w:rsidR="002C7B87">
              <w:rPr>
                <w:rFonts w:ascii="Times New Roman" w:hAnsi="Times New Roman" w:cs="Times New Roman"/>
                <w:sz w:val="20"/>
                <w:szCs w:val="20"/>
              </w:rPr>
              <w:t>017,42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D7" w:rsidRDefault="00080D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INSS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D7" w:rsidRDefault="00080DD7" w:rsidP="00CF095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2C7B87">
              <w:rPr>
                <w:rFonts w:ascii="Times New Roman" w:hAnsi="Times New Roman" w:cs="Times New Roman"/>
              </w:rPr>
              <w:t>76,32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D7" w:rsidRDefault="00080DD7" w:rsidP="002C7B8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2C7B87">
              <w:rPr>
                <w:rFonts w:ascii="Times New Roman" w:hAnsi="Times New Roman" w:cs="Times New Roman"/>
              </w:rPr>
              <w:t>941,10</w:t>
            </w:r>
          </w:p>
        </w:tc>
      </w:tr>
      <w:tr w:rsidR="00080DD7" w:rsidTr="00080DD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D7" w:rsidRDefault="00080DD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Natália Oliveira e Silva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D7" w:rsidRDefault="00080DD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Assessora Jurídica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D7" w:rsidRDefault="00080DD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Contratada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D7" w:rsidRDefault="00080DD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D7" w:rsidRDefault="00080D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D7" w:rsidRDefault="00080DD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Remuneração: R$3.600,00</w:t>
            </w:r>
          </w:p>
          <w:p w:rsidR="00080DD7" w:rsidRDefault="00080DD7" w:rsidP="009D723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D7" w:rsidRDefault="00080D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080DD7" w:rsidRDefault="00080DD7" w:rsidP="009D723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D7" w:rsidRDefault="009D723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080DD7" w:rsidRDefault="009D7231" w:rsidP="009D723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R$109,34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D7" w:rsidRDefault="009D7231" w:rsidP="009D723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</w:t>
            </w:r>
            <w:r w:rsidR="00080DD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094,66</w:t>
            </w:r>
          </w:p>
        </w:tc>
      </w:tr>
      <w:tr w:rsidR="00080DD7" w:rsidTr="00080DD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D7" w:rsidRDefault="00CF095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Simone Angelina Silva Santiago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D7" w:rsidRDefault="00080DD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Jornalista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D7" w:rsidRDefault="00080DD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Contratada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DD7" w:rsidRDefault="00080DD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D7" w:rsidRDefault="00080D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R$1.500,00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DD7" w:rsidRDefault="00080D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D7" w:rsidRDefault="00080D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D7" w:rsidRDefault="00CF095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080DD7">
              <w:rPr>
                <w:rFonts w:ascii="Times New Roman" w:hAnsi="Times New Roman" w:cs="Times New Roman"/>
              </w:rPr>
              <w:t>165,00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D7" w:rsidRDefault="00080D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R$1.335,00</w:t>
            </w:r>
          </w:p>
        </w:tc>
      </w:tr>
      <w:tr w:rsidR="002C7B87" w:rsidTr="00A95D05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B87" w:rsidRDefault="002C7B87" w:rsidP="002C7B8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Raquel Ângela Miranda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B87" w:rsidRDefault="002C7B87" w:rsidP="00A95D0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Serviços Gerais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B87" w:rsidRDefault="002C7B87" w:rsidP="00A95D0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Contratada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B87" w:rsidRDefault="002C7B87" w:rsidP="00A95D0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B87" w:rsidRDefault="002C7B87" w:rsidP="00A95D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R$945,00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B87" w:rsidRDefault="002C7B87" w:rsidP="00A95D0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Remuneração:R$ 945,00</w:t>
            </w:r>
          </w:p>
          <w:p w:rsidR="002C7B87" w:rsidRDefault="002C7B87" w:rsidP="00A95D0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B87" w:rsidRDefault="002C7B87" w:rsidP="00A95D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B87" w:rsidRDefault="00CF095D" w:rsidP="002C7B8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2C7B87">
              <w:rPr>
                <w:rFonts w:ascii="Times New Roman" w:hAnsi="Times New Roman" w:cs="Times New Roman"/>
              </w:rPr>
              <w:t>103,05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B87" w:rsidRDefault="002C7B87" w:rsidP="002C7B8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R$841,05</w:t>
            </w:r>
          </w:p>
        </w:tc>
      </w:tr>
    </w:tbl>
    <w:p w:rsidR="00080DD7" w:rsidRDefault="00080DD7" w:rsidP="00080DD7">
      <w:pPr>
        <w:tabs>
          <w:tab w:val="left" w:pos="4185"/>
        </w:tabs>
        <w:rPr>
          <w:sz w:val="8"/>
          <w:szCs w:val="8"/>
        </w:rPr>
      </w:pPr>
    </w:p>
    <w:p w:rsidR="00080DD7" w:rsidRDefault="00080DD7" w:rsidP="00080DD7"/>
    <w:p w:rsidR="00080DD7" w:rsidRDefault="00080DD7" w:rsidP="00080DD7"/>
    <w:p w:rsidR="00080DD7" w:rsidRDefault="00080DD7" w:rsidP="00080DD7"/>
    <w:p w:rsidR="006C7CC6" w:rsidRDefault="006C7CC6"/>
    <w:p w:rsidR="009D7231" w:rsidRDefault="009D7231"/>
    <w:sectPr w:rsidR="009D7231" w:rsidSect="00080DD7">
      <w:pgSz w:w="16838" w:h="11906" w:orient="landscape"/>
      <w:pgMar w:top="567" w:right="397" w:bottom="567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57F7C"/>
    <w:multiLevelType w:val="multilevel"/>
    <w:tmpl w:val="3112E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80DD7"/>
    <w:rsid w:val="00080DD7"/>
    <w:rsid w:val="00105478"/>
    <w:rsid w:val="00155119"/>
    <w:rsid w:val="002C7B87"/>
    <w:rsid w:val="006C7CC6"/>
    <w:rsid w:val="009D7231"/>
    <w:rsid w:val="00A60EB3"/>
    <w:rsid w:val="00CF0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E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80D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tnumconta">
    <w:name w:val="txtnumconta"/>
    <w:basedOn w:val="Fontepargpadro"/>
    <w:rsid w:val="009D72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294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7</cp:revision>
  <dcterms:created xsi:type="dcterms:W3CDTF">2019-01-28T14:51:00Z</dcterms:created>
  <dcterms:modified xsi:type="dcterms:W3CDTF">2019-01-29T17:48:00Z</dcterms:modified>
</cp:coreProperties>
</file>