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0D3" w:rsidRDefault="000930D3" w:rsidP="000930D3">
      <w:r>
        <w:t>MÊS AGOSTO 2018</w:t>
      </w:r>
    </w:p>
    <w:tbl>
      <w:tblPr>
        <w:tblStyle w:val="Tabelacomgrade"/>
        <w:tblW w:w="15840" w:type="dxa"/>
        <w:tblLayout w:type="fixed"/>
        <w:tblLook w:val="04A0"/>
      </w:tblPr>
      <w:tblGrid>
        <w:gridCol w:w="3936"/>
        <w:gridCol w:w="1277"/>
        <w:gridCol w:w="1276"/>
        <w:gridCol w:w="851"/>
        <w:gridCol w:w="1275"/>
        <w:gridCol w:w="3259"/>
        <w:gridCol w:w="708"/>
        <w:gridCol w:w="1136"/>
        <w:gridCol w:w="2122"/>
      </w:tblGrid>
      <w:tr w:rsidR="000930D3" w:rsidTr="000930D3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0D3" w:rsidRDefault="000930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NOME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0D3" w:rsidRDefault="000930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FUNÇÃO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0D3" w:rsidRDefault="000930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TIPO VÍNCULO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0D3" w:rsidRDefault="000930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MATRÍCULA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0D3" w:rsidRDefault="000930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SALÁRIO</w:t>
            </w:r>
          </w:p>
          <w:p w:rsidR="000930D3" w:rsidRDefault="000930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Bruto 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0D3" w:rsidRDefault="000930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SALÁRIO</w:t>
            </w:r>
          </w:p>
        </w:tc>
        <w:tc>
          <w:tcPr>
            <w:tcW w:w="18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0D3" w:rsidRDefault="000930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DESCONTO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0D3" w:rsidRDefault="000930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SALÁRIO</w:t>
            </w:r>
          </w:p>
          <w:p w:rsidR="000930D3" w:rsidRDefault="000930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Líquido </w:t>
            </w:r>
          </w:p>
        </w:tc>
      </w:tr>
      <w:tr w:rsidR="000930D3" w:rsidTr="000930D3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0D3" w:rsidRDefault="000930D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Adelmo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da Rocha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0D3" w:rsidRDefault="000930D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Vereador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0D3" w:rsidRDefault="000930D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Eletivo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0D3" w:rsidRDefault="000930D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0D3" w:rsidRDefault="000930D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R$3.600,00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0D3" w:rsidRDefault="000930D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R$3.600</w:t>
            </w:r>
            <w:r w:rsidR="00293EE4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0D3" w:rsidRDefault="000930D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INSS</w:t>
            </w:r>
          </w:p>
          <w:p w:rsidR="000930D3" w:rsidRDefault="000930D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IRRF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0D3" w:rsidRDefault="00293E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</w:t>
            </w:r>
            <w:r w:rsidR="000930D3">
              <w:rPr>
                <w:rFonts w:ascii="Times New Roman" w:hAnsi="Times New Roman" w:cs="Times New Roman"/>
              </w:rPr>
              <w:t>396,00</w:t>
            </w:r>
          </w:p>
          <w:p w:rsidR="000930D3" w:rsidRDefault="00293E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</w:t>
            </w:r>
            <w:r w:rsidR="000930D3">
              <w:rPr>
                <w:rFonts w:ascii="Times New Roman" w:hAnsi="Times New Roman" w:cs="Times New Roman"/>
              </w:rPr>
              <w:t>69,06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0D3" w:rsidRDefault="000930D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R$3.134,94</w:t>
            </w:r>
          </w:p>
        </w:tc>
      </w:tr>
      <w:tr w:rsidR="000930D3" w:rsidTr="000930D3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0D3" w:rsidRDefault="00293EE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Aparecida A</w:t>
            </w:r>
            <w:r w:rsidR="000930D3">
              <w:rPr>
                <w:rFonts w:ascii="Times New Roman" w:hAnsi="Times New Roman" w:cs="Times New Roman"/>
                <w:b/>
              </w:rPr>
              <w:t>uxiliadora da Silveira Rosa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0D3" w:rsidRDefault="000930D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Vereadora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0D3" w:rsidRDefault="000930D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Eletivo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0D3" w:rsidRDefault="000930D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0D3" w:rsidRDefault="000930D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R$3.600,00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0D3" w:rsidRDefault="000930D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R$3.600,00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0D3" w:rsidRDefault="000930D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INSS</w:t>
            </w:r>
          </w:p>
          <w:p w:rsidR="000930D3" w:rsidRDefault="000930D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IRRF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0D3" w:rsidRDefault="000930D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R$396,00</w:t>
            </w:r>
          </w:p>
          <w:p w:rsidR="000930D3" w:rsidRDefault="000930D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R$69,06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0D3" w:rsidRDefault="000930D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R$ 3.134,94</w:t>
            </w:r>
          </w:p>
        </w:tc>
      </w:tr>
      <w:tr w:rsidR="000930D3" w:rsidTr="000930D3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0D3" w:rsidRDefault="000930D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Fernando Pinto da Silveira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0D3" w:rsidRDefault="000930D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Vereador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0D3" w:rsidRDefault="000930D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Eletivo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0D3" w:rsidRDefault="000930D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0D3" w:rsidRDefault="000930D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R$3.600,00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0D3" w:rsidRDefault="000930D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R$3.600,00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0D3" w:rsidRDefault="000930D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INSS</w:t>
            </w:r>
          </w:p>
          <w:p w:rsidR="000930D3" w:rsidRDefault="000930D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IRRF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0D3" w:rsidRDefault="000930D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R$396,00</w:t>
            </w:r>
          </w:p>
          <w:p w:rsidR="000930D3" w:rsidRDefault="000930D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R$69,06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0D3" w:rsidRDefault="000930D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R$3.134,94</w:t>
            </w:r>
          </w:p>
        </w:tc>
      </w:tr>
      <w:tr w:rsidR="000930D3" w:rsidTr="000930D3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0D3" w:rsidRDefault="000930D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José Carlos de Araújo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0D3" w:rsidRDefault="000930D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Vereador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0D3" w:rsidRDefault="000930D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Eletivo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0D3" w:rsidRDefault="000930D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0D3" w:rsidRDefault="000930D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R$3.600,00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0D3" w:rsidRDefault="000930D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R$3.600,00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0D3" w:rsidRDefault="000930D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INSS</w:t>
            </w:r>
          </w:p>
          <w:p w:rsidR="000930D3" w:rsidRDefault="000930D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IRRF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0D3" w:rsidRDefault="000930D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R$396,00</w:t>
            </w:r>
          </w:p>
          <w:p w:rsidR="000930D3" w:rsidRDefault="000930D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R$69,06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0D3" w:rsidRDefault="000930D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R$3.134,94</w:t>
            </w:r>
          </w:p>
        </w:tc>
      </w:tr>
      <w:tr w:rsidR="000930D3" w:rsidTr="000930D3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0D3" w:rsidRDefault="000930D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Juliano Benício Henriques Gonçalves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0D3" w:rsidRDefault="000930D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Vereador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0D3" w:rsidRDefault="000930D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Eletivo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0D3" w:rsidRDefault="000930D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0D3" w:rsidRDefault="000930D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R$3.600,00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0D3" w:rsidRDefault="000930D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R$3.600,00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0D3" w:rsidRDefault="000930D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INSS</w:t>
            </w:r>
          </w:p>
          <w:p w:rsidR="000930D3" w:rsidRDefault="000930D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IRRF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0D3" w:rsidRDefault="000930D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R$396,00</w:t>
            </w:r>
          </w:p>
          <w:p w:rsidR="000930D3" w:rsidRDefault="000930D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R$97,36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0D3" w:rsidRDefault="000930D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R$3.106,64</w:t>
            </w:r>
          </w:p>
        </w:tc>
      </w:tr>
      <w:tr w:rsidR="000930D3" w:rsidTr="000930D3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0D3" w:rsidRDefault="000930D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Marco Antônio de Miranda Cunha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0D3" w:rsidRDefault="000930D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Vereador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0D3" w:rsidRDefault="000930D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Eletivo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0D3" w:rsidRDefault="000930D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0D3" w:rsidRDefault="000930D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R$3.600,00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0D3" w:rsidRDefault="000930D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R$3.600,00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0D3" w:rsidRDefault="000930D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INSS</w:t>
            </w:r>
          </w:p>
          <w:p w:rsidR="000930D3" w:rsidRDefault="000930D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IRRF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0D3" w:rsidRDefault="000930D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R$396,00</w:t>
            </w:r>
          </w:p>
          <w:p w:rsidR="000930D3" w:rsidRDefault="000930D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R$69,06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0D3" w:rsidRDefault="000930D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R$3.134,94</w:t>
            </w:r>
          </w:p>
        </w:tc>
      </w:tr>
      <w:tr w:rsidR="000930D3" w:rsidTr="000930D3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0D3" w:rsidRDefault="000930D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Maria Irani Aparecida da Silveira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0D3" w:rsidRDefault="000930D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Vereadora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0D3" w:rsidRDefault="000930D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Eletivo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0D3" w:rsidRDefault="000930D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0D3" w:rsidRDefault="000930D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R$3.600,00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0D3" w:rsidRDefault="000930D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R$3.600,00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0D3" w:rsidRDefault="000930D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INSS</w:t>
            </w:r>
          </w:p>
          <w:p w:rsidR="000930D3" w:rsidRDefault="000930D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IRRF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0D3" w:rsidRDefault="000930D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R$396,00</w:t>
            </w:r>
          </w:p>
          <w:p w:rsidR="000930D3" w:rsidRDefault="000930D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R$125,80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0D3" w:rsidRDefault="000930D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R$3.078,20</w:t>
            </w:r>
          </w:p>
        </w:tc>
      </w:tr>
      <w:tr w:rsidR="000930D3" w:rsidTr="000930D3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0D3" w:rsidRDefault="000930D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Natália Milagres Moreira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0D3" w:rsidRDefault="000930D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Vereadora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0D3" w:rsidRDefault="000930D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Eletivo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0D3" w:rsidRDefault="000930D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0D3" w:rsidRDefault="000930D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R$3.600,00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0D3" w:rsidRDefault="000930D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R$3.600,00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0D3" w:rsidRDefault="000930D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INSS</w:t>
            </w:r>
          </w:p>
          <w:p w:rsidR="000930D3" w:rsidRDefault="000930D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IRRF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0D3" w:rsidRDefault="000930D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R$396,00</w:t>
            </w:r>
          </w:p>
          <w:p w:rsidR="000930D3" w:rsidRDefault="000930D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R$125,80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0D3" w:rsidRDefault="000930D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R$3.078,20</w:t>
            </w:r>
          </w:p>
        </w:tc>
      </w:tr>
      <w:tr w:rsidR="000930D3" w:rsidTr="000930D3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0D3" w:rsidRDefault="000930D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Roberto Rodrigues Barbosa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0D3" w:rsidRDefault="000930D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Vereador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0D3" w:rsidRDefault="000930D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Eletivo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0D3" w:rsidRDefault="000930D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0D3" w:rsidRDefault="000930D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R$3.600,00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0D3" w:rsidRDefault="000930D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R$3.600,00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0D3" w:rsidRDefault="000930D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INSS</w:t>
            </w:r>
          </w:p>
          <w:p w:rsidR="000930D3" w:rsidRDefault="000930D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IRRF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0D3" w:rsidRDefault="000930D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R$396,00</w:t>
            </w:r>
          </w:p>
          <w:p w:rsidR="000930D3" w:rsidRDefault="000930D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R$125,80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0D3" w:rsidRDefault="000930D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R$3.078,20</w:t>
            </w:r>
          </w:p>
        </w:tc>
      </w:tr>
      <w:tr w:rsidR="000930D3" w:rsidTr="000930D3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0D3" w:rsidRDefault="000930D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Ailton Cláudio da Rocha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0D3" w:rsidRDefault="000930D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Secretário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0D3" w:rsidRDefault="000930D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Efetivo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0D3" w:rsidRDefault="000930D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0D3" w:rsidRDefault="000930D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R$1.362,47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0D3" w:rsidRDefault="000930D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Remuneração: R$1.362,47</w:t>
            </w:r>
          </w:p>
          <w:p w:rsidR="000930D3" w:rsidRDefault="000930D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Adicional tempo serviço: R$136,25</w:t>
            </w:r>
          </w:p>
          <w:p w:rsidR="000930D3" w:rsidRDefault="000930D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Total: R$1.498,72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0D3" w:rsidRDefault="000930D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INSS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0D3" w:rsidRDefault="000930D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R$119,89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0D3" w:rsidRDefault="000930D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R$1.378,83</w:t>
            </w:r>
          </w:p>
        </w:tc>
      </w:tr>
      <w:tr w:rsidR="000930D3" w:rsidTr="000930D3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0D3" w:rsidRDefault="000930D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Clóvis Silva de Souza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0D3" w:rsidRDefault="000930D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Contador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0D3" w:rsidRDefault="000930D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Efetivo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0D3" w:rsidRDefault="000930D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0D3" w:rsidRDefault="000930D3" w:rsidP="000930D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R$2.201,26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0D3" w:rsidRDefault="000930D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Remuneração: R$2.201,26</w:t>
            </w:r>
          </w:p>
          <w:p w:rsidR="000930D3" w:rsidRDefault="000930D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Adicional tempo serviço: R$242,14</w:t>
            </w:r>
          </w:p>
          <w:p w:rsidR="002711A5" w:rsidRDefault="002711A5" w:rsidP="002711A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Total: R$2.443,40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0D3" w:rsidRDefault="000930D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INSS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0D3" w:rsidRDefault="000930D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R$219,90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0D3" w:rsidRDefault="000930D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R$2.223,50</w:t>
            </w:r>
          </w:p>
        </w:tc>
      </w:tr>
      <w:tr w:rsidR="000930D3" w:rsidTr="000930D3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0D3" w:rsidRDefault="000930D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Mary Braga dos Santos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0D3" w:rsidRDefault="000930D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Serviços Gerais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0D3" w:rsidRDefault="000930D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Contratada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0D3" w:rsidRDefault="000930D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0D3" w:rsidRDefault="000930D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R$954,00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0D3" w:rsidRDefault="000930D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Remuneração: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R$ 954,00</w:t>
            </w:r>
          </w:p>
          <w:p w:rsidR="000930D3" w:rsidRDefault="000930D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Salário família: R$63,42</w:t>
            </w:r>
          </w:p>
          <w:p w:rsidR="000930D3" w:rsidRDefault="000930D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Total: R$1.017,42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0D3" w:rsidRDefault="000930D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INSS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0D3" w:rsidRDefault="00293E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</w:t>
            </w:r>
            <w:r w:rsidR="000930D3">
              <w:rPr>
                <w:rFonts w:ascii="Times New Roman" w:hAnsi="Times New Roman" w:cs="Times New Roman"/>
              </w:rPr>
              <w:t>76,32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0D3" w:rsidRDefault="000930D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R$941,10</w:t>
            </w:r>
          </w:p>
        </w:tc>
      </w:tr>
      <w:tr w:rsidR="000930D3" w:rsidTr="000930D3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0D3" w:rsidRDefault="000930D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Natália Oliveira e Silva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0D3" w:rsidRDefault="000930D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Assessora Jurídica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0D3" w:rsidRDefault="000930D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Contratada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0D3" w:rsidRDefault="000930D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0D3" w:rsidRDefault="000930D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R$3.600,00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0D3" w:rsidRDefault="000930D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Remuneração: R$3.600,00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0D3" w:rsidRDefault="000930D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INSS</w:t>
            </w:r>
          </w:p>
          <w:p w:rsidR="000930D3" w:rsidRDefault="000930D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IRRF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0D3" w:rsidRDefault="000930D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R$396,00</w:t>
            </w:r>
          </w:p>
          <w:p w:rsidR="000930D3" w:rsidRDefault="000930D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R$125,80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0D3" w:rsidRDefault="000930D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R$3.078,20</w:t>
            </w:r>
          </w:p>
        </w:tc>
      </w:tr>
      <w:tr w:rsidR="000930D3" w:rsidTr="000930D3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0D3" w:rsidRDefault="00876785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Simone Angelina Silva Santiago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0D3" w:rsidRDefault="000930D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Jornalista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0D3" w:rsidRDefault="000930D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Contratada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0D3" w:rsidRDefault="000930D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0D3" w:rsidRDefault="000930D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R$1.500,00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0D3" w:rsidRDefault="000930D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0D3" w:rsidRDefault="000930D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INSS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0D3" w:rsidRDefault="000930D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R$ 165,00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0D3" w:rsidRDefault="000930D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R$1.335,00</w:t>
            </w:r>
          </w:p>
        </w:tc>
      </w:tr>
    </w:tbl>
    <w:p w:rsidR="000930D3" w:rsidRDefault="000930D3" w:rsidP="000930D3">
      <w:pPr>
        <w:tabs>
          <w:tab w:val="left" w:pos="4185"/>
        </w:tabs>
        <w:rPr>
          <w:sz w:val="8"/>
          <w:szCs w:val="8"/>
        </w:rPr>
      </w:pPr>
    </w:p>
    <w:p w:rsidR="000930D3" w:rsidRDefault="000930D3" w:rsidP="000930D3"/>
    <w:p w:rsidR="000930D3" w:rsidRDefault="000930D3" w:rsidP="000930D3"/>
    <w:p w:rsidR="00AF206D" w:rsidRDefault="00AF206D"/>
    <w:sectPr w:rsidR="00AF206D" w:rsidSect="000930D3">
      <w:pgSz w:w="16838" w:h="11906" w:orient="landscape"/>
      <w:pgMar w:top="397" w:right="567" w:bottom="39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0930D3"/>
    <w:rsid w:val="000930D3"/>
    <w:rsid w:val="002711A5"/>
    <w:rsid w:val="00293EE4"/>
    <w:rsid w:val="003629B3"/>
    <w:rsid w:val="00574225"/>
    <w:rsid w:val="00876785"/>
    <w:rsid w:val="00AF2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22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930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1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280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6</cp:revision>
  <dcterms:created xsi:type="dcterms:W3CDTF">2019-01-29T12:21:00Z</dcterms:created>
  <dcterms:modified xsi:type="dcterms:W3CDTF">2019-01-29T17:53:00Z</dcterms:modified>
</cp:coreProperties>
</file>